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附件2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Times New Roman" w:eastAsia="华文中宋" w:cs="Times New Roman"/>
          <w:sz w:val="36"/>
          <w:szCs w:val="36"/>
        </w:rPr>
        <w:t>南京特殊教育师范学院</w:t>
      </w:r>
      <w:r>
        <w:rPr>
          <w:rFonts w:ascii="Times New Roman" w:hAnsi="Times New Roman" w:eastAsia="华文中宋" w:cs="Times New Roman"/>
          <w:sz w:val="36"/>
          <w:szCs w:val="36"/>
        </w:rPr>
        <w:t>外聘教师教学能力考核表</w:t>
      </w:r>
    </w:p>
    <w:tbl>
      <w:tblPr>
        <w:tblStyle w:val="6"/>
        <w:tblpPr w:leftFromText="180" w:rightFromText="180" w:vertAnchor="text" w:horzAnchor="margin" w:tblpXSpec="center" w:tblpY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0"/>
        <w:gridCol w:w="1800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姓    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学历（学位）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所学专业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毕业时间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有无高校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教师资格证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有□</w:t>
            </w:r>
          </w:p>
          <w:p>
            <w:pPr>
              <w:ind w:firstLine="210" w:firstLineChars="10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无□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获证时间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职    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申请授课课程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8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学院</w:t>
            </w:r>
            <w:r>
              <w:rPr>
                <w:rFonts w:ascii="Times New Roman" w:hAnsi="Times New Roman" w:eastAsia="仿宋" w:cs="Times New Roman"/>
                <w:szCs w:val="21"/>
              </w:rPr>
              <w:t>申请理由：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tabs>
                <w:tab w:val="left" w:pos="4680"/>
              </w:tabs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    填写人签字（盖章）：＿＿＿＿＿</w:t>
            </w:r>
          </w:p>
          <w:p>
            <w:pPr>
              <w:ind w:firstLine="315" w:firstLineChars="150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</w:trPr>
        <w:tc>
          <w:tcPr>
            <w:tcW w:w="8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开课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学院</w:t>
            </w:r>
            <w:r>
              <w:rPr>
                <w:rFonts w:ascii="Times New Roman" w:hAnsi="Times New Roman" w:eastAsia="仿宋" w:cs="Times New Roman"/>
                <w:szCs w:val="21"/>
              </w:rPr>
              <w:t>教学能力考核意见：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tabs>
                <w:tab w:val="left" w:pos="6315"/>
              </w:tabs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   负责人签字（盖章）：＿＿＿＿＿</w:t>
            </w:r>
          </w:p>
          <w:p>
            <w:pPr>
              <w:tabs>
                <w:tab w:val="left" w:pos="5970"/>
                <w:tab w:val="left" w:pos="6285"/>
              </w:tabs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                  年  月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8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教务处意见：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left="6195" w:hanging="6195" w:hangingChars="295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负责人签字（盖章）：＿＿＿＿＿</w:t>
            </w:r>
          </w:p>
          <w:p>
            <w:pPr>
              <w:ind w:left="6195" w:hanging="6195" w:hangingChars="295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8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人事处意见：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ind w:left="6195" w:hanging="6195" w:hangingChars="295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负责人签字（盖章）：＿＿＿＿＿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tabs>
          <w:tab w:val="left" w:pos="6525"/>
        </w:tabs>
        <w:spacing w:before="156" w:beforeLines="50" w:line="320" w:lineRule="exact"/>
        <w:jc w:val="right"/>
        <w:rPr>
          <w:rFonts w:ascii="Times New Roman" w:hAnsi="Times New Roman" w:eastAsia="仿宋" w:cs="Times New Roma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</w:rPr>
        <w:t>人事处、教务处制表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jg5NWRiMGY0MDVhOTE4MmI5MWFkMGFmM2Y2ZDkifQ=="/>
  </w:docVars>
  <w:rsids>
    <w:rsidRoot w:val="04786428"/>
    <w:rsid w:val="04786428"/>
    <w:rsid w:val="195E15E0"/>
    <w:rsid w:val="20E14B2D"/>
    <w:rsid w:val="54B7462A"/>
    <w:rsid w:val="628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8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2022-10-24T07:19:00Z</dcterms:created>
  <dc:creator>爱树</dc:creator>
  <cp:lastModifiedBy>爱树</cp:lastModifiedBy>
  <dcterms:modified xsi:type="dcterms:W3CDTF">2022-10-24T07:19:41Z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0B72DB0443014AF48BE575F9CCCD4689</vt:lpwstr>
  </property>
</Properties>
</file>