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hAnsi="宋体"/>
          <w:b/>
          <w:sz w:val="32"/>
          <w:szCs w:val="32"/>
        </w:rPr>
        <w:t>南京特殊教育师范学院</w:t>
      </w:r>
      <w:r>
        <w:rPr>
          <w:rFonts w:hint="eastAsia" w:hAnsi="宋体"/>
          <w:b/>
          <w:sz w:val="32"/>
          <w:szCs w:val="32"/>
          <w:lang w:val="en-US" w:eastAsia="zh-CN"/>
        </w:rPr>
        <w:t>劳务派遣</w:t>
      </w:r>
      <w:r>
        <w:rPr>
          <w:rFonts w:hAnsi="宋体"/>
          <w:b/>
          <w:sz w:val="32"/>
          <w:szCs w:val="32"/>
        </w:rPr>
        <w:t>招聘</w:t>
      </w:r>
      <w:r>
        <w:rPr>
          <w:rFonts w:hint="eastAsia" w:hAnsi="宋体"/>
          <w:b/>
          <w:sz w:val="32"/>
          <w:szCs w:val="32"/>
        </w:rPr>
        <w:t>报名</w:t>
      </w:r>
      <w:r>
        <w:rPr>
          <w:rFonts w:hAnsi="宋体"/>
          <w:b/>
          <w:sz w:val="32"/>
          <w:szCs w:val="32"/>
        </w:rPr>
        <w:t>表</w:t>
      </w:r>
      <w:bookmarkEnd w:id="0"/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Email: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DQ5ZDlmZTgwOWMzNjlmNWJjMDI4YzUyMjI2OTYifQ=="/>
  </w:docVars>
  <w:rsids>
    <w:rsidRoot w:val="696C71F9"/>
    <w:rsid w:val="17814900"/>
    <w:rsid w:val="195E15E0"/>
    <w:rsid w:val="20E14B2D"/>
    <w:rsid w:val="54B7462A"/>
    <w:rsid w:val="62866CF7"/>
    <w:rsid w:val="696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7"/>
    <w:autoRedefine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标题 1 Char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2022-07-12T01:28:00Z</dcterms:created>
  <dc:creator>爱树</dc:creator>
  <cp:lastModifiedBy>查理·马特</cp:lastModifiedBy>
  <dcterms:modified xsi:type="dcterms:W3CDTF">2024-04-24T01:44:53Z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F47CB760BD1E4F4CA45EE30BA58532A0</vt:lpwstr>
  </property>
</Properties>
</file>