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62" w:rsidRPr="00F6424D" w:rsidRDefault="00F6424D" w:rsidP="00F6424D">
      <w:pPr>
        <w:spacing w:afterLines="50"/>
        <w:jc w:val="left"/>
        <w:rPr>
          <w:rFonts w:asciiTheme="minorEastAsia" w:eastAsiaTheme="minorEastAsia" w:hAnsiTheme="minorEastAsia"/>
          <w:sz w:val="28"/>
          <w:szCs w:val="28"/>
        </w:rPr>
      </w:pPr>
      <w:r w:rsidRPr="00F6424D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280962" w:rsidRPr="00151FEF" w:rsidRDefault="00472ADA" w:rsidP="00F6424D">
      <w:pPr>
        <w:spacing w:afterLines="5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51FEF">
        <w:rPr>
          <w:rFonts w:asciiTheme="minorEastAsia" w:eastAsiaTheme="minorEastAsia" w:hAnsiTheme="minorEastAsia" w:hint="eastAsia"/>
          <w:sz w:val="28"/>
          <w:szCs w:val="28"/>
        </w:rPr>
        <w:t>南京特殊教育师范学院</w:t>
      </w:r>
      <w:r w:rsidR="00151FEF">
        <w:rPr>
          <w:rFonts w:asciiTheme="minorEastAsia" w:eastAsiaTheme="minorEastAsia" w:hAnsiTheme="minorEastAsia" w:hint="eastAsia"/>
          <w:sz w:val="28"/>
          <w:szCs w:val="28"/>
        </w:rPr>
        <w:t>2019年度长期公开招聘教学科研人员拟聘用名单</w:t>
      </w:r>
      <w:r w:rsidRPr="00151FEF">
        <w:rPr>
          <w:rFonts w:asciiTheme="minorEastAsia" w:eastAsiaTheme="minorEastAsia" w:hAnsiTheme="minorEastAsia" w:hint="eastAsia"/>
          <w:sz w:val="28"/>
          <w:szCs w:val="28"/>
        </w:rPr>
        <w:t>公示（第</w:t>
      </w:r>
      <w:r w:rsidR="00151FEF" w:rsidRPr="00151FEF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151FEF">
        <w:rPr>
          <w:rFonts w:asciiTheme="minorEastAsia" w:eastAsiaTheme="minorEastAsia" w:hAnsiTheme="minorEastAsia" w:hint="eastAsia"/>
          <w:sz w:val="28"/>
          <w:szCs w:val="28"/>
        </w:rPr>
        <w:t>批）</w:t>
      </w:r>
    </w:p>
    <w:tbl>
      <w:tblPr>
        <w:tblStyle w:val="a5"/>
        <w:tblW w:w="16161" w:type="dxa"/>
        <w:tblInd w:w="-318" w:type="dxa"/>
        <w:tblLayout w:type="fixed"/>
        <w:tblLook w:val="04A0"/>
      </w:tblPr>
      <w:tblGrid>
        <w:gridCol w:w="710"/>
        <w:gridCol w:w="1417"/>
        <w:gridCol w:w="993"/>
        <w:gridCol w:w="708"/>
        <w:gridCol w:w="993"/>
        <w:gridCol w:w="992"/>
        <w:gridCol w:w="850"/>
        <w:gridCol w:w="993"/>
        <w:gridCol w:w="992"/>
        <w:gridCol w:w="1417"/>
        <w:gridCol w:w="851"/>
        <w:gridCol w:w="425"/>
        <w:gridCol w:w="851"/>
        <w:gridCol w:w="497"/>
        <w:gridCol w:w="765"/>
        <w:gridCol w:w="439"/>
        <w:gridCol w:w="1275"/>
        <w:gridCol w:w="993"/>
      </w:tblGrid>
      <w:tr w:rsidR="00280962" w:rsidTr="00BC2EE9">
        <w:tc>
          <w:tcPr>
            <w:tcW w:w="710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1417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 w:rsidR="00280962" w:rsidRDefault="00472A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993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招聘岗位名称</w:t>
            </w:r>
          </w:p>
        </w:tc>
        <w:tc>
          <w:tcPr>
            <w:tcW w:w="708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招聘人数</w:t>
            </w:r>
          </w:p>
        </w:tc>
        <w:tc>
          <w:tcPr>
            <w:tcW w:w="993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2" w:type="dxa"/>
            <w:vAlign w:val="center"/>
          </w:tcPr>
          <w:p w:rsidR="00280962" w:rsidRDefault="00472A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992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280962" w:rsidRDefault="00472AD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聘用前</w:t>
            </w:r>
          </w:p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专业技能考核</w:t>
            </w:r>
          </w:p>
        </w:tc>
        <w:tc>
          <w:tcPr>
            <w:tcW w:w="425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851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面试成绩</w:t>
            </w:r>
          </w:p>
        </w:tc>
        <w:tc>
          <w:tcPr>
            <w:tcW w:w="497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765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439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275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其他条件匹配情况</w:t>
            </w:r>
          </w:p>
        </w:tc>
        <w:tc>
          <w:tcPr>
            <w:tcW w:w="993" w:type="dxa"/>
            <w:vAlign w:val="center"/>
          </w:tcPr>
          <w:p w:rsidR="00280962" w:rsidRDefault="00472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</w:tr>
      <w:tr w:rsidR="00280962" w:rsidTr="00BC2EE9">
        <w:tc>
          <w:tcPr>
            <w:tcW w:w="710" w:type="dxa"/>
            <w:vAlign w:val="center"/>
          </w:tcPr>
          <w:p w:rsidR="00280962" w:rsidRDefault="00854AE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80962" w:rsidRDefault="00646C6C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管理</w:t>
            </w:r>
            <w:r w:rsidR="00472ADA">
              <w:rPr>
                <w:rFonts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993" w:type="dxa"/>
            <w:vAlign w:val="center"/>
          </w:tcPr>
          <w:p w:rsidR="00280962" w:rsidRDefault="00472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专任</w:t>
            </w:r>
          </w:p>
          <w:p w:rsidR="00280962" w:rsidRDefault="00472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教师</w:t>
            </w:r>
          </w:p>
        </w:tc>
        <w:tc>
          <w:tcPr>
            <w:tcW w:w="708" w:type="dxa"/>
            <w:vAlign w:val="center"/>
          </w:tcPr>
          <w:p w:rsidR="00280962" w:rsidRDefault="00472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80962" w:rsidRDefault="00646C6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曾红艳</w:t>
            </w:r>
          </w:p>
        </w:tc>
        <w:tc>
          <w:tcPr>
            <w:tcW w:w="992" w:type="dxa"/>
            <w:vAlign w:val="center"/>
          </w:tcPr>
          <w:p w:rsidR="00280962" w:rsidRPr="007D2A27" w:rsidRDefault="00472ADA">
            <w:pPr>
              <w:jc w:val="center"/>
              <w:rPr>
                <w:color w:val="000000" w:themeColor="text1"/>
                <w:sz w:val="24"/>
              </w:rPr>
            </w:pPr>
            <w:r w:rsidRPr="007D2A27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:rsidR="00280962" w:rsidRPr="007D2A27" w:rsidRDefault="00472ADA">
            <w:pPr>
              <w:jc w:val="center"/>
              <w:rPr>
                <w:color w:val="000000" w:themeColor="text1"/>
                <w:sz w:val="24"/>
              </w:rPr>
            </w:pPr>
            <w:r w:rsidRPr="007D2A27">
              <w:rPr>
                <w:rFonts w:hint="eastAsia"/>
                <w:color w:val="000000" w:themeColor="text1"/>
                <w:sz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BC2EE9" w:rsidRDefault="00C12BF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武汉</w:t>
            </w:r>
          </w:p>
          <w:p w:rsidR="00280962" w:rsidRDefault="00472ADA">
            <w:pPr>
              <w:jc w:val="center"/>
              <w:rPr>
                <w:rFonts w:ascii="华文中宋" w:eastAsia="华文中宋" w:hAnsi="华文中宋"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</w:rPr>
              <w:t>大学</w:t>
            </w:r>
          </w:p>
        </w:tc>
        <w:tc>
          <w:tcPr>
            <w:tcW w:w="992" w:type="dxa"/>
            <w:vAlign w:val="center"/>
          </w:tcPr>
          <w:p w:rsidR="00280962" w:rsidRPr="00BC2EE9" w:rsidRDefault="00C12BF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经济史</w:t>
            </w:r>
          </w:p>
        </w:tc>
        <w:tc>
          <w:tcPr>
            <w:tcW w:w="1417" w:type="dxa"/>
            <w:vAlign w:val="center"/>
          </w:tcPr>
          <w:p w:rsidR="00280962" w:rsidRPr="00BC2EE9" w:rsidRDefault="0028096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0962" w:rsidRDefault="00472ADA" w:rsidP="00C12BF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92</w:t>
            </w:r>
          </w:p>
        </w:tc>
        <w:tc>
          <w:tcPr>
            <w:tcW w:w="425" w:type="dxa"/>
            <w:vAlign w:val="center"/>
          </w:tcPr>
          <w:p w:rsidR="00280962" w:rsidRDefault="00472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80962" w:rsidRDefault="00C12BF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91</w:t>
            </w:r>
          </w:p>
        </w:tc>
        <w:tc>
          <w:tcPr>
            <w:tcW w:w="497" w:type="dxa"/>
            <w:vAlign w:val="center"/>
          </w:tcPr>
          <w:p w:rsidR="00280962" w:rsidRDefault="00472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65" w:type="dxa"/>
            <w:vAlign w:val="center"/>
          </w:tcPr>
          <w:p w:rsidR="00280962" w:rsidRDefault="00472ADA" w:rsidP="00C12BF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91.</w:t>
            </w:r>
            <w:r w:rsidR="00C12BF0">
              <w:rPr>
                <w:rFonts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439" w:type="dxa"/>
            <w:vAlign w:val="center"/>
          </w:tcPr>
          <w:p w:rsidR="00280962" w:rsidRDefault="00472ADA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280962" w:rsidRDefault="00472ADA">
            <w:pPr>
              <w:jc w:val="center"/>
              <w:rPr>
                <w:rFonts w:ascii="华文中宋" w:eastAsia="华文中宋" w:hAnsi="华文中宋"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</w:rPr>
              <w:t>匹配</w:t>
            </w:r>
          </w:p>
        </w:tc>
        <w:tc>
          <w:tcPr>
            <w:tcW w:w="993" w:type="dxa"/>
            <w:vAlign w:val="center"/>
          </w:tcPr>
          <w:p w:rsidR="00280962" w:rsidRDefault="00280962" w:rsidP="00F6424D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80962" w:rsidRDefault="00280962" w:rsidP="00190440">
      <w:pPr>
        <w:spacing w:afterLines="50"/>
        <w:jc w:val="left"/>
        <w:rPr>
          <w:rFonts w:ascii="华文中宋" w:eastAsia="华文中宋" w:hAnsi="华文中宋"/>
          <w:sz w:val="32"/>
          <w:szCs w:val="32"/>
        </w:rPr>
      </w:pPr>
    </w:p>
    <w:sectPr w:rsidR="00280962" w:rsidSect="00190440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D8" w:rsidRDefault="005402D8" w:rsidP="00646C6C">
      <w:r>
        <w:separator/>
      </w:r>
    </w:p>
  </w:endnote>
  <w:endnote w:type="continuationSeparator" w:id="1">
    <w:p w:rsidR="005402D8" w:rsidRDefault="005402D8" w:rsidP="0064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D8" w:rsidRDefault="005402D8" w:rsidP="00646C6C">
      <w:r>
        <w:separator/>
      </w:r>
    </w:p>
  </w:footnote>
  <w:footnote w:type="continuationSeparator" w:id="1">
    <w:p w:rsidR="005402D8" w:rsidRDefault="005402D8" w:rsidP="0064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D7E"/>
    <w:rsid w:val="00022CB7"/>
    <w:rsid w:val="000609D0"/>
    <w:rsid w:val="00092A2A"/>
    <w:rsid w:val="000B268F"/>
    <w:rsid w:val="000B47B3"/>
    <w:rsid w:val="000C248A"/>
    <w:rsid w:val="000F6B90"/>
    <w:rsid w:val="00151FEF"/>
    <w:rsid w:val="00177040"/>
    <w:rsid w:val="00190440"/>
    <w:rsid w:val="00261995"/>
    <w:rsid w:val="00263B50"/>
    <w:rsid w:val="00280962"/>
    <w:rsid w:val="002C396B"/>
    <w:rsid w:val="00301F2E"/>
    <w:rsid w:val="0030611E"/>
    <w:rsid w:val="00374441"/>
    <w:rsid w:val="003931E0"/>
    <w:rsid w:val="003E3CC8"/>
    <w:rsid w:val="004420DA"/>
    <w:rsid w:val="004539A6"/>
    <w:rsid w:val="00470C28"/>
    <w:rsid w:val="00472ADA"/>
    <w:rsid w:val="004862AA"/>
    <w:rsid w:val="004B7D37"/>
    <w:rsid w:val="005402D8"/>
    <w:rsid w:val="00545142"/>
    <w:rsid w:val="00547BE9"/>
    <w:rsid w:val="00552BB5"/>
    <w:rsid w:val="00565604"/>
    <w:rsid w:val="005702A4"/>
    <w:rsid w:val="0057648D"/>
    <w:rsid w:val="00581FAB"/>
    <w:rsid w:val="005844B9"/>
    <w:rsid w:val="005A58D1"/>
    <w:rsid w:val="00612F94"/>
    <w:rsid w:val="00646C6C"/>
    <w:rsid w:val="006827C8"/>
    <w:rsid w:val="006C59CA"/>
    <w:rsid w:val="006D68EA"/>
    <w:rsid w:val="006F28CC"/>
    <w:rsid w:val="00731E4F"/>
    <w:rsid w:val="007327DB"/>
    <w:rsid w:val="00774634"/>
    <w:rsid w:val="00776A8C"/>
    <w:rsid w:val="007D2A27"/>
    <w:rsid w:val="007E0D9C"/>
    <w:rsid w:val="007E51F1"/>
    <w:rsid w:val="007F6659"/>
    <w:rsid w:val="008038EA"/>
    <w:rsid w:val="00854AE4"/>
    <w:rsid w:val="00896913"/>
    <w:rsid w:val="008A109E"/>
    <w:rsid w:val="008B6EBD"/>
    <w:rsid w:val="009540F9"/>
    <w:rsid w:val="009A19B7"/>
    <w:rsid w:val="009E6A63"/>
    <w:rsid w:val="009F2942"/>
    <w:rsid w:val="00A10607"/>
    <w:rsid w:val="00AC59D5"/>
    <w:rsid w:val="00AC5FBD"/>
    <w:rsid w:val="00AF37BE"/>
    <w:rsid w:val="00B66199"/>
    <w:rsid w:val="00B910E0"/>
    <w:rsid w:val="00BC2EE9"/>
    <w:rsid w:val="00C12BF0"/>
    <w:rsid w:val="00C86860"/>
    <w:rsid w:val="00CB0387"/>
    <w:rsid w:val="00CF685B"/>
    <w:rsid w:val="00D61FAB"/>
    <w:rsid w:val="00D81B7E"/>
    <w:rsid w:val="00D94609"/>
    <w:rsid w:val="00E51234"/>
    <w:rsid w:val="00E7636B"/>
    <w:rsid w:val="00E7687C"/>
    <w:rsid w:val="00EC1D7E"/>
    <w:rsid w:val="00F4019D"/>
    <w:rsid w:val="00F407C6"/>
    <w:rsid w:val="00F6424D"/>
    <w:rsid w:val="11326DC3"/>
    <w:rsid w:val="1AD74430"/>
    <w:rsid w:val="2A6E2C56"/>
    <w:rsid w:val="5E2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9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9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9044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044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9044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B26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268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B26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268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2019-06-20T02:58:00Z</cp:lastPrinted>
  <dcterms:created xsi:type="dcterms:W3CDTF">2019-06-20T03:10:00Z</dcterms:created>
  <dcterms:modified xsi:type="dcterms:W3CDTF">2019-06-20T03:22:00Z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