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人事系统二级单位管理员统计表</w:t>
      </w:r>
    </w:p>
    <w:p>
      <w:pPr>
        <w:jc w:val="both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单位盖章：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5105"/>
        <w:gridCol w:w="3694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105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369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管理员姓名</w:t>
            </w:r>
          </w:p>
        </w:tc>
        <w:tc>
          <w:tcPr>
            <w:tcW w:w="369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管理员工号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例：1</w:t>
            </w:r>
          </w:p>
        </w:tc>
        <w:tc>
          <w:tcPr>
            <w:tcW w:w="5105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XX学院</w:t>
            </w:r>
          </w:p>
        </w:tc>
        <w:tc>
          <w:tcPr>
            <w:tcW w:w="369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张三</w:t>
            </w:r>
          </w:p>
        </w:tc>
        <w:tc>
          <w:tcPr>
            <w:tcW w:w="3694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  <w:t>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105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69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69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43951D7D"/>
    <w:rsid w:val="195E15E0"/>
    <w:rsid w:val="1D2477AA"/>
    <w:rsid w:val="20E14B2D"/>
    <w:rsid w:val="43951D7D"/>
    <w:rsid w:val="54B7462A"/>
    <w:rsid w:val="628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3"/>
    <w:next w:val="3"/>
    <w:link w:val="8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50</Characters>
  <Lines>0</Lines>
  <Paragraphs>0</Paragraphs>
  <TotalTime>5</TotalTime>
  <ScaleCrop>false</ScaleCrop>
  <LinksUpToDate>false</LinksUpToDate>
  <CharactersWithSpaces>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2022-10-11T01:40:00Z</dcterms:created>
  <dc:creator>爱树</dc:creator>
  <cp:lastModifiedBy>爱树</cp:lastModifiedBy>
  <cp:lastPrinted>2022-10-18T02:26:40Z</cp:lastPrinted>
  <dcterms:modified xsi:type="dcterms:W3CDTF">2022-10-18T06:44:04Z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8FBE13EA7FEE461C8DB1C3ECCA616A8B</vt:lpwstr>
  </property>
</Properties>
</file>