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D301" w14:textId="77777777" w:rsidR="006F6CB1" w:rsidRDefault="006F6CB1" w:rsidP="006F6CB1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0544BF2F" w14:textId="77777777" w:rsidR="006F6CB1" w:rsidRDefault="006F6CB1" w:rsidP="006F6CB1">
      <w:pPr>
        <w:autoSpaceDN w:val="0"/>
        <w:rPr>
          <w:szCs w:val="21"/>
        </w:rPr>
      </w:pPr>
    </w:p>
    <w:p w14:paraId="39671E41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</w:p>
    <w:p w14:paraId="44007596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</w:t>
      </w:r>
      <w:r>
        <w:rPr>
          <w:rFonts w:eastAsia="华文中宋"/>
          <w:b/>
          <w:sz w:val="52"/>
          <w:szCs w:val="52"/>
        </w:rPr>
        <w:t>“</w:t>
      </w:r>
      <w:r>
        <w:rPr>
          <w:rFonts w:eastAsia="华文中宋"/>
          <w:b/>
          <w:sz w:val="52"/>
          <w:szCs w:val="52"/>
        </w:rPr>
        <w:t>青蓝工程</w:t>
      </w:r>
      <w:r>
        <w:rPr>
          <w:rFonts w:eastAsia="华文中宋"/>
          <w:b/>
          <w:sz w:val="52"/>
          <w:szCs w:val="52"/>
        </w:rPr>
        <w:t>”</w:t>
      </w:r>
      <w:r>
        <w:rPr>
          <w:rFonts w:eastAsia="华文中宋"/>
          <w:b/>
          <w:sz w:val="52"/>
          <w:szCs w:val="52"/>
        </w:rPr>
        <w:t>优秀青年骨干教师</w:t>
      </w:r>
    </w:p>
    <w:p w14:paraId="60ABCA64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 w14:paraId="3980426F" w14:textId="77777777" w:rsidR="006F6CB1" w:rsidRDefault="006F6CB1" w:rsidP="006F6CB1">
      <w:pPr>
        <w:autoSpaceDN w:val="0"/>
        <w:rPr>
          <w:b/>
          <w:sz w:val="48"/>
          <w:szCs w:val="48"/>
        </w:rPr>
      </w:pPr>
    </w:p>
    <w:p w14:paraId="08816994" w14:textId="77777777" w:rsidR="006F6CB1" w:rsidRDefault="006F6CB1" w:rsidP="006F6CB1">
      <w:pPr>
        <w:autoSpaceDN w:val="0"/>
        <w:jc w:val="center"/>
        <w:rPr>
          <w:sz w:val="48"/>
          <w:szCs w:val="48"/>
        </w:rPr>
      </w:pPr>
    </w:p>
    <w:p w14:paraId="67BC10A8" w14:textId="77777777" w:rsidR="006F6CB1" w:rsidRDefault="006F6CB1" w:rsidP="006F6CB1">
      <w:pPr>
        <w:autoSpaceDN w:val="0"/>
        <w:rPr>
          <w:szCs w:val="21"/>
        </w:rPr>
      </w:pPr>
    </w:p>
    <w:p w14:paraId="34D7D838" w14:textId="77777777" w:rsidR="006F6CB1" w:rsidRDefault="006F6CB1" w:rsidP="006F6CB1">
      <w:pPr>
        <w:autoSpaceDN w:val="0"/>
        <w:rPr>
          <w:szCs w:val="21"/>
        </w:rPr>
      </w:pPr>
    </w:p>
    <w:p w14:paraId="578EB85B" w14:textId="77777777" w:rsidR="006F6CB1" w:rsidRDefault="006F6CB1" w:rsidP="006F6CB1">
      <w:pPr>
        <w:autoSpaceDN w:val="0"/>
        <w:rPr>
          <w:szCs w:val="21"/>
        </w:rPr>
      </w:pPr>
    </w:p>
    <w:p w14:paraId="19435700" w14:textId="77777777" w:rsidR="006F6CB1" w:rsidRDefault="006F6CB1" w:rsidP="006F6CB1">
      <w:pPr>
        <w:autoSpaceDN w:val="0"/>
        <w:rPr>
          <w:szCs w:val="21"/>
        </w:rPr>
      </w:pPr>
    </w:p>
    <w:p w14:paraId="476D499B" w14:textId="77777777" w:rsidR="006F6CB1" w:rsidRDefault="006F6CB1" w:rsidP="006F6CB1">
      <w:pPr>
        <w:autoSpaceDN w:val="0"/>
        <w:rPr>
          <w:szCs w:val="21"/>
        </w:rPr>
      </w:pPr>
    </w:p>
    <w:p w14:paraId="46AD9866" w14:textId="77777777" w:rsidR="006F6CB1" w:rsidRDefault="006F6CB1" w:rsidP="006F6CB1">
      <w:pPr>
        <w:autoSpaceDN w:val="0"/>
        <w:rPr>
          <w:szCs w:val="21"/>
        </w:rPr>
      </w:pPr>
    </w:p>
    <w:p w14:paraId="0CBC59C6" w14:textId="77777777" w:rsidR="006F6CB1" w:rsidRDefault="006F6CB1" w:rsidP="006F6CB1">
      <w:pPr>
        <w:autoSpaceDN w:val="0"/>
        <w:rPr>
          <w:szCs w:val="21"/>
        </w:rPr>
      </w:pPr>
    </w:p>
    <w:p w14:paraId="30CCB6CE" w14:textId="77777777" w:rsidR="006F6CB1" w:rsidRDefault="006F6CB1" w:rsidP="006F6CB1">
      <w:pPr>
        <w:autoSpaceDN w:val="0"/>
        <w:ind w:firstLineChars="760" w:firstLine="2432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388DC751" w14:textId="77777777" w:rsidR="006F6CB1" w:rsidRDefault="006F6CB1" w:rsidP="006F6CB1">
      <w:pPr>
        <w:autoSpaceDN w:val="0"/>
        <w:ind w:firstLineChars="760" w:firstLine="2432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32243708" w14:textId="77777777" w:rsidR="006F6CB1" w:rsidRDefault="006F6CB1" w:rsidP="006F6CB1"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</w:rPr>
        <w:t xml:space="preserve"> 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3260081F" w14:textId="77777777" w:rsidR="006F6CB1" w:rsidRDefault="006F6CB1" w:rsidP="006F6CB1">
      <w:pPr>
        <w:autoSpaceDN w:val="0"/>
        <w:ind w:firstLine="1800"/>
        <w:rPr>
          <w:sz w:val="36"/>
          <w:szCs w:val="36"/>
        </w:rPr>
      </w:pPr>
    </w:p>
    <w:p w14:paraId="29245B6A" w14:textId="77777777" w:rsidR="006F6CB1" w:rsidRDefault="006F6CB1" w:rsidP="006F6CB1">
      <w:pPr>
        <w:autoSpaceDN w:val="0"/>
        <w:rPr>
          <w:szCs w:val="21"/>
        </w:rPr>
      </w:pPr>
    </w:p>
    <w:p w14:paraId="72D3B64A" w14:textId="77777777" w:rsidR="006F6CB1" w:rsidRDefault="006F6CB1" w:rsidP="006F6CB1">
      <w:pPr>
        <w:autoSpaceDN w:val="0"/>
        <w:rPr>
          <w:szCs w:val="21"/>
        </w:rPr>
      </w:pPr>
    </w:p>
    <w:p w14:paraId="3F052B58" w14:textId="77777777" w:rsidR="006F6CB1" w:rsidRDefault="006F6CB1" w:rsidP="006F6CB1">
      <w:pPr>
        <w:autoSpaceDN w:val="0"/>
        <w:rPr>
          <w:szCs w:val="21"/>
        </w:rPr>
      </w:pPr>
    </w:p>
    <w:p w14:paraId="445CAF8D" w14:textId="77777777" w:rsidR="006F6CB1" w:rsidRDefault="006F6CB1" w:rsidP="006F6CB1">
      <w:pPr>
        <w:autoSpaceDN w:val="0"/>
        <w:rPr>
          <w:szCs w:val="21"/>
        </w:rPr>
      </w:pPr>
    </w:p>
    <w:p w14:paraId="32C7933C" w14:textId="77777777" w:rsidR="006F6CB1" w:rsidRDefault="006F6CB1" w:rsidP="006F6CB1">
      <w:pPr>
        <w:autoSpaceDN w:val="0"/>
        <w:rPr>
          <w:szCs w:val="21"/>
        </w:rPr>
      </w:pPr>
    </w:p>
    <w:p w14:paraId="2D682490" w14:textId="77777777" w:rsidR="006F6CB1" w:rsidRDefault="006F6CB1" w:rsidP="006F6CB1">
      <w:pPr>
        <w:autoSpaceDN w:val="0"/>
        <w:rPr>
          <w:szCs w:val="21"/>
        </w:rPr>
      </w:pPr>
    </w:p>
    <w:p w14:paraId="0F4F71E5" w14:textId="77777777" w:rsidR="006F6CB1" w:rsidRDefault="006F6CB1" w:rsidP="006F6CB1">
      <w:pPr>
        <w:autoSpaceDN w:val="0"/>
        <w:jc w:val="center"/>
        <w:rPr>
          <w:sz w:val="32"/>
          <w:szCs w:val="32"/>
        </w:rPr>
      </w:pPr>
    </w:p>
    <w:p w14:paraId="75D11FE7" w14:textId="77777777" w:rsidR="006F6CB1" w:rsidRDefault="006F6CB1" w:rsidP="006F6CB1"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江苏省教育厅制</w:t>
      </w:r>
    </w:p>
    <w:p w14:paraId="72C1C638" w14:textId="77777777" w:rsidR="006F6CB1" w:rsidRDefault="006F6CB1" w:rsidP="006F6CB1">
      <w:pPr>
        <w:autoSpaceDN w:val="0"/>
        <w:rPr>
          <w:sz w:val="32"/>
          <w:szCs w:val="32"/>
        </w:rPr>
      </w:pPr>
    </w:p>
    <w:p w14:paraId="0EDE425D" w14:textId="77777777" w:rsidR="006F6CB1" w:rsidRDefault="006F6CB1" w:rsidP="006F6CB1">
      <w:pPr>
        <w:autoSpaceDN w:val="0"/>
        <w:rPr>
          <w:sz w:val="32"/>
          <w:szCs w:val="32"/>
        </w:rPr>
      </w:pPr>
    </w:p>
    <w:p w14:paraId="7FA4B289" w14:textId="77777777" w:rsidR="006F6CB1" w:rsidRDefault="006F6CB1" w:rsidP="006F6CB1">
      <w:pPr>
        <w:autoSpaceDN w:val="0"/>
        <w:rPr>
          <w:sz w:val="32"/>
          <w:szCs w:val="32"/>
        </w:rPr>
      </w:pPr>
    </w:p>
    <w:p w14:paraId="6C624048" w14:textId="77777777" w:rsidR="006F6CB1" w:rsidRDefault="006F6CB1" w:rsidP="006F6CB1">
      <w:pPr>
        <w:autoSpaceDN w:val="0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填写说明</w:t>
      </w:r>
    </w:p>
    <w:p w14:paraId="1048F695" w14:textId="77777777" w:rsidR="006F6CB1" w:rsidRDefault="006F6CB1" w:rsidP="006F6CB1">
      <w:pPr>
        <w:autoSpaceDN w:val="0"/>
        <w:jc w:val="center"/>
        <w:rPr>
          <w:rFonts w:eastAsia="华文中宋"/>
          <w:b/>
          <w:sz w:val="32"/>
          <w:szCs w:val="32"/>
        </w:rPr>
      </w:pPr>
    </w:p>
    <w:p w14:paraId="5A285F4F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管理办法》和《省教育厅关于开展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培养对象选拔工作的通知》。</w:t>
      </w:r>
    </w:p>
    <w:p w14:paraId="59DD47D8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14:paraId="191A03C3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>
        <w:rPr>
          <w:rFonts w:eastAsia="仿宋_GB2312"/>
          <w:sz w:val="32"/>
          <w:szCs w:val="32"/>
        </w:rPr>
        <w:t>需紧附该</w:t>
      </w:r>
      <w:proofErr w:type="gramEnd"/>
      <w:r>
        <w:rPr>
          <w:rFonts w:eastAsia="仿宋_GB2312"/>
          <w:sz w:val="32"/>
          <w:szCs w:val="32"/>
        </w:rPr>
        <w:t>栏目之后。</w:t>
      </w:r>
    </w:p>
    <w:p w14:paraId="160EFE99" w14:textId="77777777" w:rsidR="006F6CB1" w:rsidRDefault="006F6CB1" w:rsidP="006F6CB1">
      <w:pPr>
        <w:autoSpaceDN w:val="0"/>
        <w:rPr>
          <w:sz w:val="24"/>
        </w:rPr>
      </w:pPr>
      <w:r>
        <w:rPr>
          <w:szCs w:val="21"/>
        </w:rPr>
        <w:br w:type="page"/>
      </w:r>
      <w:r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6F6CB1" w14:paraId="64214ED4" w14:textId="77777777" w:rsidTr="0093338D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43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E55D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76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A95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BE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16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3E4" w14:textId="77777777" w:rsidR="006F6CB1" w:rsidRDefault="006F6CB1" w:rsidP="0093338D"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F94A51A" w14:textId="77777777" w:rsidR="006F6CB1" w:rsidRDefault="006F6CB1" w:rsidP="0093338D"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C4D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31469517" w14:textId="77777777" w:rsidTr="0093338D">
        <w:trPr>
          <w:cantSplit/>
          <w:trHeight w:val="60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11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F67B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12D26CAE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183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71CCE67D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4FAE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6604B33B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34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 w14:paraId="4ABCB417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7C3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277792C7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126930D9" w14:textId="77777777" w:rsidTr="0093338D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610E" w14:textId="77777777" w:rsidR="006F6CB1" w:rsidRDefault="006F6CB1" w:rsidP="0093338D">
            <w:pPr>
              <w:pStyle w:val="2"/>
              <w:autoSpaceDN w:val="0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3DC9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05570B49" w14:textId="77777777" w:rsidTr="0093338D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ACB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 w14:paraId="1E8648B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6D74" w14:textId="77777777" w:rsidR="006F6CB1" w:rsidRDefault="006F6CB1" w:rsidP="0093338D">
            <w:pPr>
              <w:autoSpaceDN w:val="0"/>
              <w:spacing w:line="300" w:lineRule="exact"/>
              <w:ind w:firstLine="4080"/>
              <w:jc w:val="center"/>
              <w:rPr>
                <w:sz w:val="24"/>
              </w:rPr>
            </w:pPr>
          </w:p>
          <w:p w14:paraId="6BF0B91B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22F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5C5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1C47B0D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17958CEA" w14:textId="77777777" w:rsidTr="0093338D">
        <w:trPr>
          <w:cantSplit/>
          <w:trHeight w:val="588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C5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参加何种学术团</w:t>
            </w:r>
          </w:p>
          <w:p w14:paraId="1D720DD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F9E5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10E7A069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3EF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 w14:paraId="522F2C9C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CC4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04F56214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AF1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 w14:paraId="7007E9CC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26AD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1355A686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57E216E7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4CF9CC54" w14:textId="77777777" w:rsidTr="0093338D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D2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0C68" w14:textId="77777777" w:rsidR="006F6CB1" w:rsidRDefault="006F6CB1" w:rsidP="0093338D">
            <w:pPr>
              <w:autoSpaceDN w:val="0"/>
              <w:spacing w:line="300" w:lineRule="exact"/>
              <w:ind w:firstLine="2880"/>
              <w:jc w:val="center"/>
              <w:rPr>
                <w:sz w:val="24"/>
              </w:rPr>
            </w:pPr>
          </w:p>
          <w:p w14:paraId="321AE70C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52D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392" w14:textId="77777777" w:rsidR="006F6CB1" w:rsidRDefault="006F6CB1" w:rsidP="0093338D">
            <w:pPr>
              <w:autoSpaceDN w:val="0"/>
              <w:spacing w:line="300" w:lineRule="exact"/>
              <w:ind w:left="1452"/>
              <w:jc w:val="center"/>
              <w:rPr>
                <w:sz w:val="24"/>
              </w:rPr>
            </w:pPr>
          </w:p>
          <w:p w14:paraId="2D3581C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BDC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BA55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138E164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3EC7D255" w14:textId="77777777" w:rsidTr="0093338D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9C3E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B550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  <w:p w14:paraId="1E36A02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C5D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</w:t>
            </w:r>
            <w:proofErr w:type="gramStart"/>
            <w:r>
              <w:rPr>
                <w:sz w:val="24"/>
              </w:rPr>
              <w:t>省优势</w:t>
            </w:r>
            <w:proofErr w:type="gramEnd"/>
            <w:r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C38" w14:textId="77777777" w:rsidR="006F6CB1" w:rsidRDefault="006F6CB1" w:rsidP="0093338D">
            <w:pPr>
              <w:widowControl/>
              <w:autoSpaceDN w:val="0"/>
              <w:ind w:firstLineChars="400" w:firstLine="960"/>
              <w:rPr>
                <w:sz w:val="24"/>
              </w:rPr>
            </w:pPr>
          </w:p>
          <w:p w14:paraId="061A216C" w14:textId="77777777" w:rsidR="006F6CB1" w:rsidRDefault="006F6CB1" w:rsidP="0093338D">
            <w:pPr>
              <w:widowControl/>
              <w:autoSpaceDN w:val="0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CDE1" w14:textId="77777777" w:rsidR="006F6CB1" w:rsidRDefault="006F6CB1" w:rsidP="0093338D">
            <w:pPr>
              <w:widowControl/>
              <w:autoSpaceDN w:val="0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 w14:paraId="6F66F991" w14:textId="77777777" w:rsidR="006F6CB1" w:rsidRDefault="006F6CB1" w:rsidP="0093338D">
            <w:pPr>
              <w:autoSpaceDN w:val="0"/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ECB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608739F8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6F6CB1" w14:paraId="183BBBF3" w14:textId="77777777" w:rsidTr="0093338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EEA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6C76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50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4E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78C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F6CB1" w14:paraId="7A9FDB6B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268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46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7D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CE1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0A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F3A9A50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A42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DC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933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7CC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4D5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DA8AF12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B61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35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7BA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6C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1E7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9E2AC9B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855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A1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EB5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D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F3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997B007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13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8E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3F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387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3E3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4EEE12E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D389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42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1F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13E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AA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3AF1D0A" w14:textId="77777777" w:rsidTr="0093338D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22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DB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6EA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98C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75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F6CB1" w14:paraId="41C0B2C6" w14:textId="77777777" w:rsidTr="0093338D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D50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4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87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BA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B6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B783DEC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A6B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2F1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9CB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8A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D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10F7524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408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706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DE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DFB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39C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B2C5CC7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47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5B6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2D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53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EAD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ADC10F5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EE1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D9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46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AF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2D2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792D76D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94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D3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78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B5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EC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2600588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DB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DE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42B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22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DD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38C0D207" w14:textId="77777777" w:rsidR="006F6CB1" w:rsidRDefault="006F6CB1" w:rsidP="006F6CB1">
      <w:pPr>
        <w:autoSpaceDN w:val="0"/>
        <w:rPr>
          <w:sz w:val="24"/>
        </w:rPr>
      </w:pPr>
    </w:p>
    <w:p w14:paraId="5846230C" w14:textId="77777777" w:rsidR="006F6CB1" w:rsidRDefault="006F6CB1" w:rsidP="006F6CB1">
      <w:pPr>
        <w:autoSpaceDN w:val="0"/>
        <w:rPr>
          <w:sz w:val="24"/>
        </w:rPr>
      </w:pPr>
    </w:p>
    <w:p w14:paraId="15BB5F4D" w14:textId="77777777" w:rsidR="006F6CB1" w:rsidRDefault="006F6CB1" w:rsidP="006F6CB1">
      <w:pPr>
        <w:autoSpaceDN w:val="0"/>
        <w:rPr>
          <w:sz w:val="24"/>
        </w:rPr>
      </w:pPr>
    </w:p>
    <w:p w14:paraId="5043BB94" w14:textId="77777777" w:rsidR="006F6CB1" w:rsidRDefault="006F6CB1" w:rsidP="006F6CB1">
      <w:pPr>
        <w:autoSpaceDN w:val="0"/>
        <w:rPr>
          <w:sz w:val="24"/>
        </w:rPr>
      </w:pPr>
    </w:p>
    <w:p w14:paraId="517FF5DB" w14:textId="77777777" w:rsidR="006F6CB1" w:rsidRDefault="006F6CB1" w:rsidP="006F6CB1">
      <w:pPr>
        <w:autoSpaceDN w:val="0"/>
        <w:rPr>
          <w:sz w:val="24"/>
        </w:rPr>
      </w:pPr>
    </w:p>
    <w:p w14:paraId="3507AB46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lastRenderedPageBreak/>
        <w:t>二、教学科研工作情况（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6F6CB1" w14:paraId="196BBEF5" w14:textId="77777777" w:rsidTr="0093338D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8A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29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14:paraId="0C9C968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90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 w14:paraId="70DA042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787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 w14:paraId="296397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止</w:t>
            </w:r>
            <w:proofErr w:type="gramEnd"/>
            <w:r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39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14:paraId="39BF3DC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73FA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 w14:paraId="711838DA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6ED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 w14:paraId="332CE2F2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376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 w14:paraId="3558596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核结果</w:t>
            </w:r>
            <w:proofErr w:type="gramEnd"/>
          </w:p>
        </w:tc>
      </w:tr>
      <w:tr w:rsidR="006F6CB1" w14:paraId="489F4EA9" w14:textId="77777777" w:rsidTr="0093338D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895B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56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002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95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EEA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FD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278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EF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5D93954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769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C5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B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B98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95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85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F0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4D5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4A5B13E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0CA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506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06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B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B3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F1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EB2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A5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31799FA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F1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925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F2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45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098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5C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5B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95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334F57B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0D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2C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54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E1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26A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F8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9CD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B0B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3CCEDF6" w14:textId="77777777" w:rsidTr="0093338D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33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D7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4C1E1058" w14:textId="77777777" w:rsidTr="0093338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BBF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5D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90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 w14:paraId="15221DE4" w14:textId="77777777" w:rsidR="006F6CB1" w:rsidRDefault="006F6CB1" w:rsidP="0093338D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autoSpaceDN w:val="0"/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775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115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3B8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3B8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 w:rsidR="006F6CB1" w14:paraId="0484394F" w14:textId="77777777" w:rsidTr="0093338D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CE3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1FE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465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A53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38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B2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58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D0E422D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4F1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C91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39C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F1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C4D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D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F8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06BA823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628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664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0C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1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8E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657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73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4A96138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31F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9B4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E90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7D6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2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02C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9F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3E20D00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ED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D84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18A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33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928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2B0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6E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D2DD484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ABB8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8D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66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151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FB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8EF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428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EB7DD63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604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EBA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59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9F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B0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20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5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52CC466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231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FA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6E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3B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87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2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F98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31776FC5" w14:textId="77777777" w:rsidR="006F6CB1" w:rsidRDefault="006F6CB1" w:rsidP="006F6CB1">
      <w:pPr>
        <w:autoSpaceDN w:val="0"/>
        <w:rPr>
          <w:szCs w:val="21"/>
        </w:rPr>
      </w:pPr>
      <w:r>
        <w:rPr>
          <w:szCs w:val="21"/>
        </w:rPr>
        <w:t>说明：（</w:t>
      </w:r>
      <w:r>
        <w:rPr>
          <w:szCs w:val="21"/>
        </w:rPr>
        <w:t>1</w:t>
      </w:r>
      <w:r>
        <w:rPr>
          <w:szCs w:val="21"/>
        </w:rPr>
        <w:t>）教学工作情况：</w:t>
      </w:r>
      <w:r>
        <w:rPr>
          <w:szCs w:val="21"/>
        </w:rPr>
        <w:t>“</w:t>
      </w:r>
      <w:r>
        <w:rPr>
          <w:szCs w:val="21"/>
        </w:rPr>
        <w:t>课程性质</w:t>
      </w:r>
      <w:r>
        <w:rPr>
          <w:szCs w:val="21"/>
        </w:rPr>
        <w:t>”</w:t>
      </w:r>
      <w:r>
        <w:rPr>
          <w:szCs w:val="21"/>
        </w:rPr>
        <w:t>指专业课、基础课、必修课、选修课等；</w:t>
      </w:r>
      <w:r>
        <w:rPr>
          <w:szCs w:val="21"/>
        </w:rPr>
        <w:t>“</w:t>
      </w:r>
      <w:r>
        <w:rPr>
          <w:szCs w:val="21"/>
        </w:rPr>
        <w:t>授课对象</w:t>
      </w:r>
      <w:r>
        <w:rPr>
          <w:szCs w:val="21"/>
        </w:rPr>
        <w:t>”</w:t>
      </w:r>
      <w:r>
        <w:rPr>
          <w:szCs w:val="21"/>
        </w:rPr>
        <w:t>指博士生、硕士生、本科生、专科生。（</w:t>
      </w:r>
      <w:r>
        <w:rPr>
          <w:szCs w:val="21"/>
        </w:rPr>
        <w:t>2</w:t>
      </w:r>
      <w:r>
        <w:rPr>
          <w:szCs w:val="21"/>
        </w:rPr>
        <w:t>）科研任务情况：</w:t>
      </w:r>
      <w:r>
        <w:rPr>
          <w:szCs w:val="21"/>
        </w:rPr>
        <w:t>“</w:t>
      </w:r>
      <w:r>
        <w:rPr>
          <w:szCs w:val="21"/>
        </w:rPr>
        <w:t>本人职责</w:t>
      </w:r>
      <w:r>
        <w:rPr>
          <w:szCs w:val="21"/>
        </w:rPr>
        <w:t>”</w:t>
      </w:r>
      <w:r>
        <w:rPr>
          <w:szCs w:val="21"/>
        </w:rPr>
        <w:t>指本人系主要负责，还是参加者，并注明排名顺序，不超过</w:t>
      </w:r>
      <w:r>
        <w:rPr>
          <w:szCs w:val="21"/>
        </w:rPr>
        <w:t>10</w:t>
      </w:r>
      <w:r>
        <w:rPr>
          <w:szCs w:val="21"/>
        </w:rPr>
        <w:t>项。</w:t>
      </w:r>
    </w:p>
    <w:p w14:paraId="4E07B5ED" w14:textId="77777777" w:rsidR="006F6CB1" w:rsidRDefault="006F6CB1" w:rsidP="006F6CB1">
      <w:pPr>
        <w:autoSpaceDN w:val="0"/>
        <w:rPr>
          <w:sz w:val="24"/>
        </w:rPr>
      </w:pPr>
    </w:p>
    <w:p w14:paraId="18DB2B61" w14:textId="77777777" w:rsidR="006F6CB1" w:rsidRDefault="006F6CB1" w:rsidP="006F6CB1">
      <w:pPr>
        <w:autoSpaceDN w:val="0"/>
        <w:rPr>
          <w:sz w:val="24"/>
        </w:rPr>
      </w:pPr>
    </w:p>
    <w:p w14:paraId="2B1BD965" w14:textId="77777777" w:rsidR="006F6CB1" w:rsidRDefault="006F6CB1" w:rsidP="006F6CB1">
      <w:pPr>
        <w:autoSpaceDN w:val="0"/>
        <w:rPr>
          <w:sz w:val="24"/>
        </w:rPr>
      </w:pPr>
    </w:p>
    <w:p w14:paraId="666FB129" w14:textId="77777777" w:rsidR="006F6CB1" w:rsidRDefault="006F6CB1" w:rsidP="006F6CB1">
      <w:pPr>
        <w:autoSpaceDN w:val="0"/>
        <w:rPr>
          <w:sz w:val="24"/>
        </w:rPr>
      </w:pPr>
    </w:p>
    <w:p w14:paraId="65EC57F2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lastRenderedPageBreak/>
        <w:t>三、发表或出版的重要论文、论著情况（</w:t>
      </w:r>
      <w:r>
        <w:rPr>
          <w:sz w:val="24"/>
        </w:rPr>
        <w:t>2018</w:t>
      </w:r>
      <w:r>
        <w:rPr>
          <w:sz w:val="24"/>
        </w:rPr>
        <w:t>年以来，列名不超过</w:t>
      </w:r>
      <w:r>
        <w:rPr>
          <w:sz w:val="24"/>
        </w:rPr>
        <w:t>5</w:t>
      </w:r>
      <w:r>
        <w:rPr>
          <w:sz w:val="24"/>
        </w:rPr>
        <w:t>篇、部）</w:t>
      </w: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6F6CB1" w14:paraId="47C37AF3" w14:textId="77777777" w:rsidTr="0093338D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7E4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BAA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753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E855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学术期刊或</w:t>
            </w:r>
          </w:p>
          <w:p w14:paraId="0FA0BBCE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6C9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卷</w:t>
            </w:r>
          </w:p>
          <w:p w14:paraId="66AC824B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6B5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20F6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作（著）者名次</w:t>
            </w:r>
          </w:p>
        </w:tc>
      </w:tr>
      <w:tr w:rsidR="006F6CB1" w14:paraId="587B6601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75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CC7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2EA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8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44F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8F2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3D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FCC7585" w14:textId="77777777" w:rsidTr="0093338D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CF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9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942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DA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8ED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7B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C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C1E9AA5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95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DA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2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A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313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82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B28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0B54D97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9A7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7A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68B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07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0D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D15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C36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BA8D19E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676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DA8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F79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CD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688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C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B4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1B950CC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08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49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FD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8A0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80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3A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B8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649C255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DA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4C8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3D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B8F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8A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E7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D1B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04A93DF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57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F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A6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A3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910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25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1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4B4BCE6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6C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E03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1C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DE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EAF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51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05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64BF8B56" w14:textId="77777777" w:rsidR="006F6CB1" w:rsidRDefault="006F6CB1" w:rsidP="006F6CB1">
      <w:pPr>
        <w:autoSpaceDN w:val="0"/>
        <w:rPr>
          <w:bCs/>
          <w:sz w:val="24"/>
          <w:szCs w:val="28"/>
        </w:rPr>
      </w:pPr>
    </w:p>
    <w:p w14:paraId="23513C88" w14:textId="77777777" w:rsidR="006F6CB1" w:rsidRDefault="006F6CB1" w:rsidP="006F6CB1">
      <w:pPr>
        <w:autoSpaceDN w:val="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720"/>
        <w:gridCol w:w="1980"/>
        <w:gridCol w:w="1260"/>
        <w:gridCol w:w="1738"/>
      </w:tblGrid>
      <w:tr w:rsidR="006F6CB1" w14:paraId="01A37B0A" w14:textId="77777777" w:rsidTr="0093338D">
        <w:trPr>
          <w:trHeight w:hRule="exact" w:val="39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0285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B5B4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CB14E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BAED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FBC8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76C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 w:rsidR="006F6CB1" w14:paraId="67785ED4" w14:textId="77777777" w:rsidTr="0093338D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EB66" w14:textId="77777777" w:rsidR="006F6CB1" w:rsidRDefault="006F6CB1" w:rsidP="0093338D">
            <w:pPr>
              <w:autoSpaceDN w:val="0"/>
              <w:spacing w:line="500" w:lineRule="atLeas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8DCF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16D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0B5F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307A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80A1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07193B85" w14:textId="77777777" w:rsidTr="0093338D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C9A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CEF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44D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38DA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FA1B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C1C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440559E6" w14:textId="77777777" w:rsidTr="0093338D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2372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CD38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9A1D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09ED" w14:textId="77777777" w:rsidR="006F6CB1" w:rsidRDefault="006F6CB1" w:rsidP="0093338D"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9633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F8D8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687E9B0B" w14:textId="77777777" w:rsidTr="0093338D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A7D2" w14:textId="77777777" w:rsidR="006F6CB1" w:rsidRDefault="006F6CB1" w:rsidP="0093338D"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DFE8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9F1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6576D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C62B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23BB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4C57266A" w14:textId="77777777" w:rsidTr="0093338D">
        <w:trPr>
          <w:trHeight w:hRule="exact" w:val="45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D43B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B01A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B90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0462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D7F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6A63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</w:tbl>
    <w:p w14:paraId="4669912A" w14:textId="77777777" w:rsidR="006F6CB1" w:rsidRDefault="006F6CB1" w:rsidP="006F6CB1">
      <w:pPr>
        <w:autoSpaceDN w:val="0"/>
        <w:spacing w:line="240" w:lineRule="exact"/>
        <w:rPr>
          <w:sz w:val="30"/>
          <w:szCs w:val="30"/>
        </w:rPr>
      </w:pPr>
    </w:p>
    <w:p w14:paraId="5AF2DE3C" w14:textId="77777777" w:rsidR="006F6CB1" w:rsidRDefault="006F6CB1" w:rsidP="006F6CB1">
      <w:pPr>
        <w:autoSpaceDN w:val="0"/>
        <w:spacing w:line="360" w:lineRule="exact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6F6CB1" w14:paraId="4E5C75B5" w14:textId="77777777" w:rsidTr="0093338D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85CE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F9CB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9EF0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2DE2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28FE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 w:rsidR="006F6CB1" w14:paraId="6886C47D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8E0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6964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27E7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851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715C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736F3AA3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E919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16F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9BA9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502E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A784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69E50ABF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80C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B4B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E8CA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5E3B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D6E6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4C28EF67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A2F62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88EF4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03FF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5A4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D63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1FD119C4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2459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53AE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22E2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2EDD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AA6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4F868FE0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357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F816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465F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974E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81A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418CF1D6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64CE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2A4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8795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5C43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370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</w:tbl>
    <w:p w14:paraId="57267BE1" w14:textId="77777777" w:rsidR="006F6CB1" w:rsidRDefault="006F6CB1" w:rsidP="006F6CB1">
      <w:pPr>
        <w:autoSpaceDN w:val="0"/>
        <w:spacing w:line="300" w:lineRule="exact"/>
        <w:rPr>
          <w:sz w:val="24"/>
        </w:rPr>
      </w:pPr>
    </w:p>
    <w:p w14:paraId="7A6B381B" w14:textId="77777777" w:rsidR="006F6CB1" w:rsidRDefault="006F6CB1" w:rsidP="006F6CB1">
      <w:pPr>
        <w:autoSpaceDN w:val="0"/>
        <w:spacing w:line="300" w:lineRule="exact"/>
        <w:rPr>
          <w:sz w:val="24"/>
        </w:rPr>
      </w:pPr>
    </w:p>
    <w:p w14:paraId="7E546E0C" w14:textId="77777777" w:rsidR="006F6CB1" w:rsidRDefault="006F6CB1" w:rsidP="006F6CB1">
      <w:pPr>
        <w:autoSpaceDN w:val="0"/>
        <w:spacing w:line="300" w:lineRule="exact"/>
        <w:rPr>
          <w:sz w:val="24"/>
        </w:rPr>
      </w:pPr>
    </w:p>
    <w:p w14:paraId="080EC783" w14:textId="77777777" w:rsidR="006F6CB1" w:rsidRDefault="006F6CB1" w:rsidP="006F6CB1">
      <w:pPr>
        <w:autoSpaceDN w:val="0"/>
        <w:spacing w:line="300" w:lineRule="exact"/>
        <w:rPr>
          <w:sz w:val="24"/>
        </w:rPr>
      </w:pPr>
    </w:p>
    <w:p w14:paraId="3A089786" w14:textId="77777777" w:rsidR="006F6CB1" w:rsidRDefault="006F6CB1" w:rsidP="006F6CB1">
      <w:pPr>
        <w:autoSpaceDN w:val="0"/>
        <w:spacing w:line="300" w:lineRule="exact"/>
        <w:rPr>
          <w:sz w:val="24"/>
        </w:rPr>
      </w:pPr>
      <w:r>
        <w:rPr>
          <w:sz w:val="24"/>
        </w:rPr>
        <w:lastRenderedPageBreak/>
        <w:t>六、教学、科研成果被采用（引用）情况及其经济社会效益（</w:t>
      </w:r>
      <w:r>
        <w:rPr>
          <w:sz w:val="24"/>
        </w:rPr>
        <w:t>2018</w:t>
      </w:r>
      <w:r>
        <w:rPr>
          <w:sz w:val="24"/>
        </w:rPr>
        <w:t>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F6CB1" w14:paraId="14A13FBC" w14:textId="77777777" w:rsidTr="0093338D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C96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6B1A9FA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76CECE4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8C8CB7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3A321F3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FE58243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12C31E0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6263DCA4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C146136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4E2221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1242C58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6A027C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6922DA6D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9227F54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3B7BC3C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1611C844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33C8390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0390014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68D019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A81E12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53A882D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02AF755B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035C6FA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A1F3106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9A8999C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419B4C3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2938746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5D786C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6859C8C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577816FD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3516D78E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8582ECA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A07CACE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17FC2F5C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40B18CE7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6774166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5814CAD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30B6330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58D18C9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  <w:p w14:paraId="7A0B0A90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</w:tr>
    </w:tbl>
    <w:p w14:paraId="0916C7DF" w14:textId="77777777" w:rsidR="006F6CB1" w:rsidRDefault="006F6CB1" w:rsidP="006F6CB1">
      <w:pPr>
        <w:autoSpaceDN w:val="0"/>
        <w:spacing w:line="660" w:lineRule="atLeast"/>
        <w:rPr>
          <w:sz w:val="24"/>
        </w:rPr>
      </w:pPr>
    </w:p>
    <w:p w14:paraId="49FE6ECF" w14:textId="77777777" w:rsidR="006F6CB1" w:rsidRDefault="006F6CB1" w:rsidP="006F6CB1">
      <w:pPr>
        <w:autoSpaceDN w:val="0"/>
        <w:spacing w:line="660" w:lineRule="atLeast"/>
        <w:rPr>
          <w:sz w:val="24"/>
        </w:rPr>
      </w:pPr>
    </w:p>
    <w:p w14:paraId="40EDC8E6" w14:textId="77777777" w:rsidR="006F6CB1" w:rsidRDefault="006F6CB1" w:rsidP="006F6CB1">
      <w:pPr>
        <w:autoSpaceDN w:val="0"/>
        <w:spacing w:line="660" w:lineRule="atLeast"/>
        <w:rPr>
          <w:sz w:val="24"/>
        </w:rPr>
      </w:pPr>
      <w:r>
        <w:rPr>
          <w:sz w:val="24"/>
        </w:rPr>
        <w:lastRenderedPageBreak/>
        <w:t>七、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42C03170" w14:textId="77777777" w:rsidTr="0093338D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10741" w14:textId="77777777" w:rsidR="006F6CB1" w:rsidRDefault="006F6CB1" w:rsidP="0093338D">
            <w:pPr>
              <w:autoSpaceDN w:val="0"/>
              <w:rPr>
                <w:szCs w:val="21"/>
              </w:rPr>
            </w:pPr>
          </w:p>
        </w:tc>
      </w:tr>
    </w:tbl>
    <w:p w14:paraId="62357405" w14:textId="77777777" w:rsidR="006F6CB1" w:rsidRDefault="006F6CB1" w:rsidP="006F6CB1">
      <w:pPr>
        <w:autoSpaceDN w:val="0"/>
        <w:rPr>
          <w:sz w:val="24"/>
        </w:rPr>
      </w:pPr>
    </w:p>
    <w:p w14:paraId="37B0D7F5" w14:textId="77777777" w:rsidR="006F6CB1" w:rsidRDefault="006F6CB1" w:rsidP="006F6CB1">
      <w:pPr>
        <w:autoSpaceDN w:val="0"/>
        <w:rPr>
          <w:sz w:val="24"/>
        </w:rPr>
      </w:pPr>
    </w:p>
    <w:p w14:paraId="16599A50" w14:textId="77777777" w:rsidR="006F6CB1" w:rsidRDefault="006F6CB1" w:rsidP="006F6CB1">
      <w:pPr>
        <w:autoSpaceDN w:val="0"/>
        <w:rPr>
          <w:sz w:val="24"/>
        </w:rPr>
      </w:pPr>
    </w:p>
    <w:p w14:paraId="0681AD68" w14:textId="77777777" w:rsidR="006F6CB1" w:rsidRDefault="006F6CB1" w:rsidP="006F6CB1">
      <w:pPr>
        <w:autoSpaceDN w:val="0"/>
        <w:rPr>
          <w:sz w:val="24"/>
        </w:rPr>
      </w:pPr>
    </w:p>
    <w:p w14:paraId="37E6270E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lastRenderedPageBreak/>
        <w:t>八、学校今后</w:t>
      </w:r>
      <w:r>
        <w:rPr>
          <w:sz w:val="24"/>
        </w:rPr>
        <w:t>3</w:t>
      </w:r>
      <w:r>
        <w:rPr>
          <w:sz w:val="24"/>
        </w:rPr>
        <w:t>年对推荐人选的培养计划和措施（与院</w:t>
      </w:r>
      <w:r>
        <w:rPr>
          <w:sz w:val="24"/>
        </w:rPr>
        <w:t>(</w:t>
      </w:r>
      <w:r>
        <w:rPr>
          <w:sz w:val="24"/>
        </w:rPr>
        <w:t>系、部</w:t>
      </w:r>
      <w:r>
        <w:rPr>
          <w:sz w:val="24"/>
        </w:rPr>
        <w:t>)</w:t>
      </w:r>
      <w:r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6F6CB1" w14:paraId="54B2F1E7" w14:textId="77777777" w:rsidTr="0093338D">
        <w:trPr>
          <w:cantSplit/>
          <w:trHeight w:val="37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076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14:paraId="0BA8A5B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5FE983D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14:paraId="1C74AC3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42FEDE1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 w14:paraId="469C0A9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6B4E95E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2F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11D5D6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E951E2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9B34B3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E5A210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2B2CAEA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01F28A8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66790F9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E314F10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  <w:tr w:rsidR="006F6CB1" w14:paraId="0E5886EF" w14:textId="77777777" w:rsidTr="0093338D">
        <w:trPr>
          <w:cantSplit/>
          <w:trHeight w:val="368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03A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14:paraId="72533A1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7DE84EE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14:paraId="5428104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2005EA6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措</w:t>
            </w:r>
            <w:proofErr w:type="gramEnd"/>
          </w:p>
          <w:p w14:paraId="1DFD82F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21966E5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7F4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684D5E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10E8C41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56278030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46DA4E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D5C083C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EB4C93B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898915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00C4CD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2ED6BB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94B0701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753D42EE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九、院（系、部）评议推荐组意见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3C4CA5F8" w14:textId="77777777" w:rsidTr="0093338D">
        <w:trPr>
          <w:trHeight w:val="194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8EF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A86B80F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D4FEC1E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E221E7A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DF8178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1AB240F" w14:textId="77777777" w:rsidR="006F6CB1" w:rsidRDefault="006F6CB1" w:rsidP="0093338D"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 w14:paraId="6D9305A6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49D9D456" w14:textId="77777777" w:rsidTr="0093338D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EDE3" w14:textId="77777777" w:rsidR="006F6CB1" w:rsidRDefault="006F6CB1" w:rsidP="0093338D">
            <w:pPr>
              <w:autoSpaceDN w:val="0"/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 w14:paraId="70BE12A6" w14:textId="77777777" w:rsidR="006F6CB1" w:rsidRDefault="006F6CB1" w:rsidP="0093338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DC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49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24333A0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2F3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60F4E54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E9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2B9658A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0D7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6A029C3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0D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18D578E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11B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2879205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44B3CC52" w14:textId="77777777" w:rsidR="006F6CB1" w:rsidRDefault="006F6CB1" w:rsidP="006F6CB1">
      <w:pPr>
        <w:autoSpaceDN w:val="0"/>
        <w:rPr>
          <w:sz w:val="24"/>
        </w:rPr>
      </w:pPr>
    </w:p>
    <w:p w14:paraId="40B240E7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十、校评审委员会意见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3FBF702D" w14:textId="77777777" w:rsidTr="0093338D">
        <w:trPr>
          <w:trHeight w:val="249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2F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B8E676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1229532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6C2556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8538A78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 w14:paraId="57F3D1AB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73520539" w14:textId="77777777" w:rsidTr="0093338D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D22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E29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75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470BD1E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43E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11F2494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F2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4E727E4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945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029BCB7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68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2EF8493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3F4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4FBBD11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2C9F44AF" w14:textId="77777777" w:rsidR="006F6CB1" w:rsidRDefault="006F6CB1" w:rsidP="006F6CB1">
      <w:pPr>
        <w:autoSpaceDN w:val="0"/>
        <w:rPr>
          <w:sz w:val="24"/>
        </w:rPr>
      </w:pPr>
    </w:p>
    <w:p w14:paraId="751AB37B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十一、学校推荐意见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57A8FB72" w14:textId="77777777" w:rsidTr="0093338D">
        <w:trPr>
          <w:trHeight w:val="388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19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52005A2F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2909ABB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08CFA1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B62E51A" w14:textId="77777777" w:rsidR="006F6CB1" w:rsidRDefault="006F6CB1" w:rsidP="0093338D">
            <w:pPr>
              <w:autoSpaceDN w:val="0"/>
              <w:ind w:firstLine="4800"/>
              <w:rPr>
                <w:sz w:val="24"/>
              </w:rPr>
            </w:pPr>
          </w:p>
          <w:p w14:paraId="0BFBD863" w14:textId="77777777" w:rsidR="006F6CB1" w:rsidRDefault="006F6CB1" w:rsidP="0093338D"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08C32813" w14:textId="77777777" w:rsidR="006F6CB1" w:rsidRDefault="006F6CB1" w:rsidP="006F6CB1">
      <w:pPr>
        <w:autoSpaceDN w:val="0"/>
        <w:rPr>
          <w:szCs w:val="21"/>
        </w:rPr>
      </w:pPr>
    </w:p>
    <w:p w14:paraId="41E50458" w14:textId="77777777" w:rsidR="006F6CB1" w:rsidRDefault="006F6CB1" w:rsidP="006F6CB1">
      <w:pPr>
        <w:autoSpaceDN w:val="0"/>
        <w:rPr>
          <w:szCs w:val="21"/>
        </w:rPr>
      </w:pPr>
    </w:p>
    <w:p w14:paraId="09E47A97" w14:textId="77777777" w:rsidR="006F6CB1" w:rsidRDefault="006F6CB1" w:rsidP="006F6CB1">
      <w:pPr>
        <w:autoSpaceDN w:val="0"/>
        <w:rPr>
          <w:szCs w:val="21"/>
        </w:rPr>
      </w:pPr>
    </w:p>
    <w:p w14:paraId="1D3FA56F" w14:textId="77777777" w:rsidR="006F6CB1" w:rsidRDefault="006F6CB1" w:rsidP="006F6CB1">
      <w:pPr>
        <w:autoSpaceDN w:val="0"/>
        <w:rPr>
          <w:szCs w:val="21"/>
        </w:rPr>
      </w:pPr>
    </w:p>
    <w:p w14:paraId="2DBA5E1B" w14:textId="77777777" w:rsidR="006F6CB1" w:rsidRDefault="006F6CB1" w:rsidP="006F6CB1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14:paraId="61B8EFEC" w14:textId="77777777" w:rsidR="006F6CB1" w:rsidRDefault="006F6CB1" w:rsidP="006F6CB1">
      <w:pPr>
        <w:autoSpaceDN w:val="0"/>
        <w:rPr>
          <w:szCs w:val="21"/>
        </w:rPr>
      </w:pPr>
    </w:p>
    <w:p w14:paraId="0ED920D5" w14:textId="77777777" w:rsidR="006F6CB1" w:rsidRDefault="006F6CB1" w:rsidP="006F6CB1">
      <w:pPr>
        <w:autoSpaceDN w:val="0"/>
        <w:rPr>
          <w:szCs w:val="21"/>
        </w:rPr>
      </w:pPr>
    </w:p>
    <w:p w14:paraId="3ACD34AA" w14:textId="77777777" w:rsidR="006F6CB1" w:rsidRDefault="006F6CB1" w:rsidP="006F6CB1">
      <w:pPr>
        <w:autoSpaceDN w:val="0"/>
        <w:rPr>
          <w:szCs w:val="21"/>
        </w:rPr>
      </w:pPr>
    </w:p>
    <w:p w14:paraId="6D6A3AD1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</w:t>
      </w:r>
      <w:r>
        <w:rPr>
          <w:rFonts w:eastAsia="华文中宋"/>
          <w:b/>
          <w:sz w:val="52"/>
          <w:szCs w:val="52"/>
        </w:rPr>
        <w:t>“</w:t>
      </w:r>
      <w:r>
        <w:rPr>
          <w:rFonts w:eastAsia="华文中宋"/>
          <w:b/>
          <w:sz w:val="52"/>
          <w:szCs w:val="52"/>
        </w:rPr>
        <w:t>青蓝工程</w:t>
      </w:r>
      <w:r>
        <w:rPr>
          <w:rFonts w:eastAsia="华文中宋"/>
          <w:b/>
          <w:sz w:val="52"/>
          <w:szCs w:val="52"/>
        </w:rPr>
        <w:t>”</w:t>
      </w:r>
      <w:r>
        <w:rPr>
          <w:rFonts w:eastAsia="华文中宋"/>
          <w:b/>
          <w:sz w:val="52"/>
          <w:szCs w:val="52"/>
        </w:rPr>
        <w:t>中青年学术带头人</w:t>
      </w:r>
    </w:p>
    <w:p w14:paraId="1F5F54B2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 w14:paraId="2740F261" w14:textId="77777777" w:rsidR="006F6CB1" w:rsidRDefault="006F6CB1" w:rsidP="006F6CB1">
      <w:pPr>
        <w:autoSpaceDN w:val="0"/>
        <w:rPr>
          <w:b/>
          <w:sz w:val="48"/>
          <w:szCs w:val="48"/>
        </w:rPr>
      </w:pPr>
    </w:p>
    <w:p w14:paraId="019F322F" w14:textId="77777777" w:rsidR="006F6CB1" w:rsidRDefault="006F6CB1" w:rsidP="006F6CB1">
      <w:pPr>
        <w:autoSpaceDN w:val="0"/>
        <w:jc w:val="center"/>
        <w:rPr>
          <w:sz w:val="48"/>
          <w:szCs w:val="48"/>
        </w:rPr>
      </w:pPr>
    </w:p>
    <w:p w14:paraId="5354D85D" w14:textId="77777777" w:rsidR="006F6CB1" w:rsidRDefault="006F6CB1" w:rsidP="006F6CB1">
      <w:pPr>
        <w:autoSpaceDN w:val="0"/>
        <w:rPr>
          <w:szCs w:val="21"/>
        </w:rPr>
      </w:pPr>
    </w:p>
    <w:p w14:paraId="78FD56D4" w14:textId="77777777" w:rsidR="006F6CB1" w:rsidRDefault="006F6CB1" w:rsidP="006F6CB1">
      <w:pPr>
        <w:autoSpaceDN w:val="0"/>
        <w:rPr>
          <w:szCs w:val="21"/>
        </w:rPr>
      </w:pPr>
    </w:p>
    <w:p w14:paraId="29F8EFAA" w14:textId="77777777" w:rsidR="006F6CB1" w:rsidRDefault="006F6CB1" w:rsidP="006F6CB1">
      <w:pPr>
        <w:autoSpaceDN w:val="0"/>
        <w:rPr>
          <w:szCs w:val="21"/>
        </w:rPr>
      </w:pPr>
    </w:p>
    <w:p w14:paraId="4E0F0EEB" w14:textId="77777777" w:rsidR="006F6CB1" w:rsidRDefault="006F6CB1" w:rsidP="006F6CB1">
      <w:pPr>
        <w:autoSpaceDN w:val="0"/>
        <w:rPr>
          <w:szCs w:val="21"/>
        </w:rPr>
      </w:pPr>
    </w:p>
    <w:p w14:paraId="32BC361F" w14:textId="77777777" w:rsidR="006F6CB1" w:rsidRDefault="006F6CB1" w:rsidP="006F6CB1">
      <w:pPr>
        <w:autoSpaceDN w:val="0"/>
        <w:rPr>
          <w:szCs w:val="21"/>
        </w:rPr>
      </w:pPr>
    </w:p>
    <w:p w14:paraId="79751A8D" w14:textId="77777777" w:rsidR="006F6CB1" w:rsidRDefault="006F6CB1" w:rsidP="006F6CB1">
      <w:pPr>
        <w:autoSpaceDN w:val="0"/>
        <w:rPr>
          <w:szCs w:val="21"/>
        </w:rPr>
      </w:pPr>
    </w:p>
    <w:p w14:paraId="1C888484" w14:textId="77777777" w:rsidR="006F6CB1" w:rsidRDefault="006F6CB1" w:rsidP="006F6CB1">
      <w:pPr>
        <w:autoSpaceDN w:val="0"/>
        <w:rPr>
          <w:szCs w:val="21"/>
        </w:rPr>
      </w:pPr>
    </w:p>
    <w:p w14:paraId="3C508802" w14:textId="77777777" w:rsidR="006F6CB1" w:rsidRDefault="006F6CB1" w:rsidP="006F6CB1">
      <w:pPr>
        <w:autoSpaceDN w:val="0"/>
        <w:ind w:firstLineChars="760" w:firstLine="2432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787E7636" w14:textId="77777777" w:rsidR="006F6CB1" w:rsidRDefault="006F6CB1" w:rsidP="006F6CB1">
      <w:pPr>
        <w:autoSpaceDN w:val="0"/>
        <w:ind w:firstLineChars="760" w:firstLine="2432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2689EC61" w14:textId="77777777" w:rsidR="006F6CB1" w:rsidRDefault="006F6CB1" w:rsidP="006F6CB1"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</w:rPr>
        <w:t xml:space="preserve"> 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14:paraId="143E1B55" w14:textId="77777777" w:rsidR="006F6CB1" w:rsidRDefault="006F6CB1" w:rsidP="006F6CB1">
      <w:pPr>
        <w:autoSpaceDN w:val="0"/>
        <w:ind w:firstLine="1800"/>
        <w:rPr>
          <w:sz w:val="36"/>
          <w:szCs w:val="36"/>
        </w:rPr>
      </w:pPr>
    </w:p>
    <w:p w14:paraId="2DAB5A68" w14:textId="77777777" w:rsidR="006F6CB1" w:rsidRDefault="006F6CB1" w:rsidP="006F6CB1">
      <w:pPr>
        <w:autoSpaceDN w:val="0"/>
        <w:rPr>
          <w:szCs w:val="21"/>
        </w:rPr>
      </w:pPr>
    </w:p>
    <w:p w14:paraId="21B8090C" w14:textId="77777777" w:rsidR="006F6CB1" w:rsidRDefault="006F6CB1" w:rsidP="006F6CB1">
      <w:pPr>
        <w:autoSpaceDN w:val="0"/>
        <w:rPr>
          <w:szCs w:val="21"/>
        </w:rPr>
      </w:pPr>
    </w:p>
    <w:p w14:paraId="2C3FCCDB" w14:textId="77777777" w:rsidR="006F6CB1" w:rsidRDefault="006F6CB1" w:rsidP="006F6CB1">
      <w:pPr>
        <w:autoSpaceDN w:val="0"/>
        <w:rPr>
          <w:szCs w:val="21"/>
        </w:rPr>
      </w:pPr>
    </w:p>
    <w:p w14:paraId="26A2A994" w14:textId="77777777" w:rsidR="006F6CB1" w:rsidRDefault="006F6CB1" w:rsidP="006F6CB1">
      <w:pPr>
        <w:autoSpaceDN w:val="0"/>
        <w:rPr>
          <w:szCs w:val="21"/>
        </w:rPr>
      </w:pPr>
    </w:p>
    <w:p w14:paraId="49505933" w14:textId="77777777" w:rsidR="006F6CB1" w:rsidRDefault="006F6CB1" w:rsidP="006F6CB1">
      <w:pPr>
        <w:autoSpaceDN w:val="0"/>
        <w:rPr>
          <w:szCs w:val="21"/>
        </w:rPr>
      </w:pPr>
    </w:p>
    <w:p w14:paraId="2A7AC97A" w14:textId="77777777" w:rsidR="006F6CB1" w:rsidRDefault="006F6CB1" w:rsidP="006F6CB1">
      <w:pPr>
        <w:autoSpaceDN w:val="0"/>
        <w:rPr>
          <w:szCs w:val="21"/>
        </w:rPr>
      </w:pPr>
    </w:p>
    <w:p w14:paraId="43901FE4" w14:textId="77777777" w:rsidR="006F6CB1" w:rsidRDefault="006F6CB1" w:rsidP="006F6CB1"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江苏省教育厅制</w:t>
      </w:r>
    </w:p>
    <w:p w14:paraId="0B244E1D" w14:textId="77777777" w:rsidR="006F6CB1" w:rsidRDefault="006F6CB1" w:rsidP="006F6CB1">
      <w:pPr>
        <w:autoSpaceDN w:val="0"/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lastRenderedPageBreak/>
        <w:t>填写说明</w:t>
      </w:r>
    </w:p>
    <w:p w14:paraId="0AD571AD" w14:textId="77777777" w:rsidR="006F6CB1" w:rsidRDefault="006F6CB1" w:rsidP="006F6CB1">
      <w:pPr>
        <w:autoSpaceDN w:val="0"/>
        <w:jc w:val="center"/>
        <w:rPr>
          <w:rFonts w:eastAsia="华文中宋"/>
          <w:b/>
          <w:sz w:val="32"/>
          <w:szCs w:val="32"/>
        </w:rPr>
      </w:pPr>
    </w:p>
    <w:p w14:paraId="3976A3BC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管理办法》和《省教育厅关于开展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培养对象选拔工作的通知》。</w:t>
      </w:r>
    </w:p>
    <w:p w14:paraId="17742B61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14:paraId="5EB0F809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>
        <w:rPr>
          <w:rFonts w:eastAsia="仿宋_GB2312"/>
          <w:sz w:val="32"/>
          <w:szCs w:val="32"/>
        </w:rPr>
        <w:t>需紧附该</w:t>
      </w:r>
      <w:proofErr w:type="gramEnd"/>
      <w:r>
        <w:rPr>
          <w:rFonts w:eastAsia="仿宋_GB2312"/>
          <w:sz w:val="32"/>
          <w:szCs w:val="32"/>
        </w:rPr>
        <w:t>栏目之后。</w:t>
      </w:r>
    </w:p>
    <w:p w14:paraId="46285C44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一、推荐人选简况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 w:rsidR="006F6CB1" w14:paraId="10044BBB" w14:textId="77777777" w:rsidTr="0093338D">
        <w:trPr>
          <w:trHeight w:val="46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853B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AD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5194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8C0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780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15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A18" w14:textId="77777777" w:rsidR="006F6CB1" w:rsidRDefault="006F6CB1" w:rsidP="0093338D"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589730BC" w14:textId="77777777" w:rsidR="006F6CB1" w:rsidRDefault="006F6CB1" w:rsidP="0093338D"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A3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64277DC7" w14:textId="77777777" w:rsidTr="0093338D">
        <w:trPr>
          <w:cantSplit/>
          <w:trHeight w:val="60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000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D8A0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4D2B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6A741255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B10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75B0B2AA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A4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 w14:paraId="5838F22D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9E23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3B526CD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0C12378C" w14:textId="77777777" w:rsidTr="0093338D">
        <w:trPr>
          <w:cantSplit/>
          <w:trHeight w:val="600"/>
        </w:trPr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22B" w14:textId="77777777" w:rsidR="006F6CB1" w:rsidRDefault="006F6CB1" w:rsidP="0093338D">
            <w:pPr>
              <w:pStyle w:val="2"/>
              <w:autoSpaceDN w:val="0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B485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07170B0F" w14:textId="77777777" w:rsidTr="0093338D">
        <w:trPr>
          <w:cantSplit/>
          <w:trHeight w:val="58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B88C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 w14:paraId="6E599FA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733" w14:textId="77777777" w:rsidR="006F6CB1" w:rsidRDefault="006F6CB1" w:rsidP="0093338D">
            <w:pPr>
              <w:autoSpaceDN w:val="0"/>
              <w:spacing w:line="300" w:lineRule="exact"/>
              <w:ind w:firstLine="4080"/>
              <w:jc w:val="center"/>
              <w:rPr>
                <w:sz w:val="24"/>
              </w:rPr>
            </w:pPr>
          </w:p>
          <w:p w14:paraId="136E537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EFE5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CF81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6EA33AE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46D69173" w14:textId="77777777" w:rsidTr="0093338D">
        <w:trPr>
          <w:cantSplit/>
          <w:trHeight w:val="588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FAEB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</w:t>
            </w:r>
          </w:p>
          <w:p w14:paraId="7219D33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1BD5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5B9AB5A2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0056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 w14:paraId="2E14C014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9B20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0A610EFE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DD32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 w14:paraId="459AA679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B98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3BEDE5AE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3091076C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3D76E47D" w14:textId="77777777" w:rsidTr="0093338D">
        <w:trPr>
          <w:trHeight w:val="58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D31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C9F" w14:textId="77777777" w:rsidR="006F6CB1" w:rsidRDefault="006F6CB1" w:rsidP="0093338D">
            <w:pPr>
              <w:autoSpaceDN w:val="0"/>
              <w:spacing w:line="300" w:lineRule="exact"/>
              <w:ind w:firstLine="2880"/>
              <w:jc w:val="center"/>
              <w:rPr>
                <w:sz w:val="24"/>
              </w:rPr>
            </w:pPr>
          </w:p>
          <w:p w14:paraId="584700E0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54C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8DF" w14:textId="77777777" w:rsidR="006F6CB1" w:rsidRDefault="006F6CB1" w:rsidP="0093338D">
            <w:pPr>
              <w:autoSpaceDN w:val="0"/>
              <w:spacing w:line="300" w:lineRule="exact"/>
              <w:ind w:left="1452"/>
              <w:jc w:val="center"/>
              <w:rPr>
                <w:sz w:val="24"/>
              </w:rPr>
            </w:pPr>
          </w:p>
          <w:p w14:paraId="2D1FA8B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BA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8172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6BD3F550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14AA21C9" w14:textId="77777777" w:rsidTr="0093338D">
        <w:trPr>
          <w:cantSplit/>
          <w:trHeight w:val="57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74F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9BF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  <w:p w14:paraId="41EBF71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297C" w14:textId="77777777" w:rsidR="006F6CB1" w:rsidRDefault="006F6CB1" w:rsidP="0093338D">
            <w:pPr>
              <w:widowControl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</w:t>
            </w:r>
            <w:proofErr w:type="gramStart"/>
            <w:r>
              <w:rPr>
                <w:sz w:val="24"/>
              </w:rPr>
              <w:t>省优势</w:t>
            </w:r>
            <w:proofErr w:type="gramEnd"/>
            <w:r>
              <w:rPr>
                <w:sz w:val="24"/>
              </w:rPr>
              <w:t>学科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982" w14:textId="77777777" w:rsidR="006F6CB1" w:rsidRDefault="006F6CB1" w:rsidP="0093338D">
            <w:pPr>
              <w:widowControl/>
              <w:autoSpaceDN w:val="0"/>
              <w:ind w:firstLineChars="400" w:firstLine="960"/>
              <w:rPr>
                <w:sz w:val="24"/>
              </w:rPr>
            </w:pPr>
          </w:p>
          <w:p w14:paraId="08E12AAA" w14:textId="77777777" w:rsidR="006F6CB1" w:rsidRDefault="006F6CB1" w:rsidP="0093338D">
            <w:pPr>
              <w:widowControl/>
              <w:autoSpaceDN w:val="0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7BE" w14:textId="77777777" w:rsidR="006F6CB1" w:rsidRDefault="006F6CB1" w:rsidP="0093338D">
            <w:pPr>
              <w:widowControl/>
              <w:autoSpaceDN w:val="0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 w14:paraId="2C4EAF67" w14:textId="77777777" w:rsidR="006F6CB1" w:rsidRDefault="006F6CB1" w:rsidP="0093338D">
            <w:pPr>
              <w:autoSpaceDN w:val="0"/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D1EA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17A0F380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6F6CB1" w14:paraId="4BD8F9B4" w14:textId="77777777" w:rsidTr="0093338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CE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95A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4504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956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658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F6CB1" w14:paraId="4767967F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12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F07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49B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F2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419A97E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575B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3A5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E8D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440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A4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B9DE5A0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D2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18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6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B5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36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05C16D2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D78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F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FC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928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76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BB11417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3B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A92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29F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29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59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F92FFE0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8A21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CA4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2C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BC2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00A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E3545E1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09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8B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EE3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A9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BBD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8114DFA" w14:textId="77777777" w:rsidTr="0093338D">
        <w:trPr>
          <w:cantSplit/>
          <w:trHeight w:val="45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E9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804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AE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DB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EF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6F6CB1" w14:paraId="386D4921" w14:textId="77777777" w:rsidTr="0093338D">
        <w:trPr>
          <w:cantSplit/>
          <w:trHeight w:val="48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08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629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04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19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721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4676205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03A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A7B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383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EE1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DCD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B5B7374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BB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36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4B5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8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5B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C8FB769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034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A85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DAA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30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EBD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F6510D8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F21D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A8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3C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CF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F46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EE2145F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13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9D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1E1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95B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7F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33EC015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68F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872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983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6E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52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795BD173" w14:textId="77777777" w:rsidR="006F6CB1" w:rsidRDefault="006F6CB1" w:rsidP="006F6CB1">
      <w:pPr>
        <w:autoSpaceDN w:val="0"/>
        <w:rPr>
          <w:sz w:val="24"/>
        </w:rPr>
      </w:pPr>
    </w:p>
    <w:p w14:paraId="527F113A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二、教学科研工作情况（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 w:rsidR="006F6CB1" w14:paraId="1DDC9CB0" w14:textId="77777777" w:rsidTr="0093338D">
        <w:trPr>
          <w:cantSplit/>
          <w:trHeight w:val="78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C00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95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14:paraId="1C9BA42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0C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 w14:paraId="77F4E28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E0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 w14:paraId="1D860D6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止</w:t>
            </w:r>
            <w:proofErr w:type="gramEnd"/>
            <w:r>
              <w:rPr>
                <w:sz w:val="24"/>
              </w:rPr>
              <w:t>日期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A40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 w14:paraId="184A78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6A2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 w14:paraId="6AA03CA9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A52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 w14:paraId="6D4CA6FB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80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 w14:paraId="3EA3681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核结果</w:t>
            </w:r>
            <w:proofErr w:type="gramEnd"/>
          </w:p>
        </w:tc>
      </w:tr>
      <w:tr w:rsidR="006F6CB1" w14:paraId="0AA829CC" w14:textId="77777777" w:rsidTr="0093338D">
        <w:trPr>
          <w:cantSplit/>
          <w:trHeight w:val="43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C21D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28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D2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10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36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4A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F5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FB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93143A0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1C9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65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12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8A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64E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47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B9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BF5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11654C1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019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B2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8F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39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016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34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5E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68F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193A9A8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355A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AE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18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5C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03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04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20E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C78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DBD5FFF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D5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91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7C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D30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EC2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D0A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3F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B2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A233FE1" w14:textId="77777777" w:rsidTr="0093338D">
        <w:trPr>
          <w:cantSplit/>
          <w:trHeight w:val="34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9FC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EB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3F02540D" w14:textId="77777777" w:rsidTr="0093338D">
        <w:trPr>
          <w:cantSplit/>
          <w:trHeight w:val="39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8DF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7B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51C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 w14:paraId="2C882B03" w14:textId="77777777" w:rsidR="006F6CB1" w:rsidRDefault="006F6CB1" w:rsidP="0093338D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autoSpaceDN w:val="0"/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A1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9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EC4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371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 w:rsidR="006F6CB1" w14:paraId="48A0ABCF" w14:textId="77777777" w:rsidTr="0093338D">
        <w:trPr>
          <w:cantSplit/>
          <w:trHeight w:val="51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E7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DE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D9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942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A5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32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CC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F3C71BE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06BB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084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00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595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51A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46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81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ADD9565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78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C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B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10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123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00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2B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37D8B25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340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5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3BD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31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DB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90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71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7917A61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CDCD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6A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DA3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42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2C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3B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A4F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0A8CA5C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A5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ED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66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C8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D0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595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5F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A906055" w14:textId="77777777" w:rsidTr="0093338D">
        <w:trPr>
          <w:cantSplit/>
          <w:trHeight w:val="4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18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34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E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6C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E7C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6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24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A476C52" w14:textId="77777777" w:rsidTr="0093338D">
        <w:trPr>
          <w:cantSplit/>
          <w:trHeight w:val="46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64B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18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59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1C9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A3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ADB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4B5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21138193" w14:textId="77777777" w:rsidR="006F6CB1" w:rsidRDefault="006F6CB1" w:rsidP="006F6CB1">
      <w:pPr>
        <w:autoSpaceDN w:val="0"/>
        <w:rPr>
          <w:szCs w:val="21"/>
        </w:rPr>
      </w:pPr>
      <w:r>
        <w:rPr>
          <w:szCs w:val="21"/>
        </w:rPr>
        <w:t>说明：（</w:t>
      </w:r>
      <w:r>
        <w:rPr>
          <w:szCs w:val="21"/>
        </w:rPr>
        <w:t>1</w:t>
      </w:r>
      <w:r>
        <w:rPr>
          <w:szCs w:val="21"/>
        </w:rPr>
        <w:t>）教学工作情况：</w:t>
      </w:r>
      <w:r>
        <w:rPr>
          <w:szCs w:val="21"/>
        </w:rPr>
        <w:t>“</w:t>
      </w:r>
      <w:r>
        <w:rPr>
          <w:szCs w:val="21"/>
        </w:rPr>
        <w:t>课程性质</w:t>
      </w:r>
      <w:r>
        <w:rPr>
          <w:szCs w:val="21"/>
        </w:rPr>
        <w:t>”</w:t>
      </w:r>
      <w:r>
        <w:rPr>
          <w:szCs w:val="21"/>
        </w:rPr>
        <w:t>指专业课、基础课、必修课、选修课等；</w:t>
      </w:r>
      <w:r>
        <w:rPr>
          <w:szCs w:val="21"/>
        </w:rPr>
        <w:t>“</w:t>
      </w:r>
      <w:r>
        <w:rPr>
          <w:szCs w:val="21"/>
        </w:rPr>
        <w:t>授课对象</w:t>
      </w:r>
      <w:r>
        <w:rPr>
          <w:szCs w:val="21"/>
        </w:rPr>
        <w:t>”</w:t>
      </w:r>
      <w:r>
        <w:rPr>
          <w:szCs w:val="21"/>
        </w:rPr>
        <w:t>指博士生、硕士生、本科生、专科生。（</w:t>
      </w:r>
      <w:r>
        <w:rPr>
          <w:szCs w:val="21"/>
        </w:rPr>
        <w:t>2</w:t>
      </w:r>
      <w:r>
        <w:rPr>
          <w:szCs w:val="21"/>
        </w:rPr>
        <w:t>）科研任务情况：</w:t>
      </w:r>
      <w:r>
        <w:rPr>
          <w:szCs w:val="21"/>
        </w:rPr>
        <w:t>“</w:t>
      </w:r>
      <w:r>
        <w:rPr>
          <w:szCs w:val="21"/>
        </w:rPr>
        <w:t>本人职责</w:t>
      </w:r>
      <w:r>
        <w:rPr>
          <w:szCs w:val="21"/>
        </w:rPr>
        <w:t>”</w:t>
      </w:r>
      <w:r>
        <w:rPr>
          <w:szCs w:val="21"/>
        </w:rPr>
        <w:t>指本人系主要负责，还是参加者，并注明排名顺序，不超过</w:t>
      </w:r>
      <w:r>
        <w:rPr>
          <w:szCs w:val="21"/>
        </w:rPr>
        <w:t>10</w:t>
      </w:r>
      <w:r>
        <w:rPr>
          <w:szCs w:val="21"/>
        </w:rPr>
        <w:t>项。</w:t>
      </w:r>
    </w:p>
    <w:p w14:paraId="045E9A94" w14:textId="77777777" w:rsidR="006F6CB1" w:rsidRDefault="006F6CB1" w:rsidP="006F6CB1">
      <w:pPr>
        <w:autoSpaceDN w:val="0"/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三、发表或出版的重要论文、论著情况（</w:t>
      </w:r>
      <w:r>
        <w:rPr>
          <w:sz w:val="24"/>
        </w:rPr>
        <w:t>2018</w:t>
      </w:r>
      <w:r>
        <w:rPr>
          <w:sz w:val="24"/>
        </w:rPr>
        <w:t>年以来，列名不超过</w:t>
      </w:r>
      <w:r>
        <w:rPr>
          <w:sz w:val="24"/>
        </w:rPr>
        <w:t>5</w:t>
      </w:r>
      <w:r>
        <w:rPr>
          <w:sz w:val="24"/>
        </w:rPr>
        <w:t>篇、部）</w:t>
      </w:r>
      <w:r>
        <w:rPr>
          <w:sz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 w:rsidR="006F6CB1" w14:paraId="6B004761" w14:textId="77777777" w:rsidTr="0093338D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DFC1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CD99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论文、专著名称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24C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1DAD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学术期刊或</w:t>
            </w:r>
          </w:p>
          <w:p w14:paraId="6AC734EF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B2C7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卷</w:t>
            </w:r>
          </w:p>
          <w:p w14:paraId="6E45632B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（期）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198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>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07D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作（著）者名次</w:t>
            </w:r>
          </w:p>
        </w:tc>
      </w:tr>
      <w:tr w:rsidR="006F6CB1" w14:paraId="7752C9B2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AB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959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0A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D95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82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B2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62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AE3309C" w14:textId="77777777" w:rsidTr="0093338D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C9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082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11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953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A5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457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DDF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6D37F28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AF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0CD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7A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455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7A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013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91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E1D4DE3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E1A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98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D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C6D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7A7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85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59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EEC76E7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F67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674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219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FE4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0AD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DA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96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86CC09C" w14:textId="77777777" w:rsidTr="0093338D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2C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1D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D68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E8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D2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193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F2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ED1C4B1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FC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12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13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EA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747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714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3F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AAA3A34" w14:textId="77777777" w:rsidTr="0093338D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925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FDD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83C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BB7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B3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49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BC0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7F87C3EA" w14:textId="77777777" w:rsidR="006F6CB1" w:rsidRDefault="006F6CB1" w:rsidP="006F6CB1">
      <w:pPr>
        <w:autoSpaceDN w:val="0"/>
        <w:spacing w:line="800" w:lineRule="exact"/>
        <w:ind w:firstLineChars="100" w:firstLine="240"/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1440"/>
        <w:gridCol w:w="720"/>
        <w:gridCol w:w="1980"/>
        <w:gridCol w:w="1260"/>
        <w:gridCol w:w="1738"/>
      </w:tblGrid>
      <w:tr w:rsidR="006F6CB1" w14:paraId="22685DD3" w14:textId="77777777" w:rsidTr="0093338D">
        <w:trPr>
          <w:trHeight w:hRule="exact"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DED9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E19A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C8AD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9F3F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3E2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4E15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 w:rsidR="006F6CB1" w14:paraId="7003DEAE" w14:textId="77777777" w:rsidTr="0093338D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2FE3" w14:textId="77777777" w:rsidR="006F6CB1" w:rsidRDefault="006F6CB1" w:rsidP="0093338D">
            <w:pPr>
              <w:autoSpaceDN w:val="0"/>
              <w:spacing w:line="500" w:lineRule="atLeas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CED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CA7F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9536A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C4EC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938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6911EC46" w14:textId="77777777" w:rsidTr="0093338D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AE1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DCB5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8ED9D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5C0E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4B85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FD45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1A208745" w14:textId="77777777" w:rsidTr="0093338D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19B6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449E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31A5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7562" w14:textId="77777777" w:rsidR="006F6CB1" w:rsidRDefault="006F6CB1" w:rsidP="0093338D"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26C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F1D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29F428CC" w14:textId="77777777" w:rsidTr="0093338D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22473" w14:textId="77777777" w:rsidR="006F6CB1" w:rsidRDefault="006F6CB1" w:rsidP="0093338D"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4D6F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665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778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A681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4D5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 w:rsidR="006F6CB1" w14:paraId="51AA119A" w14:textId="77777777" w:rsidTr="0093338D">
        <w:trPr>
          <w:trHeight w:hRule="exact" w:val="454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EF4E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4AF7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D872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6AD9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F414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76AA" w14:textId="77777777" w:rsidR="006F6CB1" w:rsidRDefault="006F6CB1" w:rsidP="0093338D"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</w:tbl>
    <w:p w14:paraId="0472237B" w14:textId="77777777" w:rsidR="006F6CB1" w:rsidRDefault="006F6CB1" w:rsidP="006F6CB1">
      <w:pPr>
        <w:autoSpaceDN w:val="0"/>
        <w:spacing w:line="240" w:lineRule="exact"/>
        <w:rPr>
          <w:sz w:val="30"/>
          <w:szCs w:val="30"/>
        </w:rPr>
      </w:pPr>
    </w:p>
    <w:p w14:paraId="29C7D3B1" w14:textId="77777777" w:rsidR="006F6CB1" w:rsidRDefault="006F6CB1" w:rsidP="006F6CB1">
      <w:pPr>
        <w:autoSpaceDN w:val="0"/>
        <w:spacing w:line="360" w:lineRule="exact"/>
        <w:ind w:leftChars="-85" w:left="-178" w:firstLineChars="127" w:firstLine="305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1800"/>
        <w:gridCol w:w="2160"/>
        <w:gridCol w:w="1080"/>
        <w:gridCol w:w="1125"/>
      </w:tblGrid>
      <w:tr w:rsidR="006F6CB1" w14:paraId="062AC1FA" w14:textId="77777777" w:rsidTr="0093338D">
        <w:trPr>
          <w:trHeight w:hRule="exact" w:val="397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501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210D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A299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AE3C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07CB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 w:rsidR="006F6CB1" w14:paraId="349AE8C7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5562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67F8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66FD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E634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411E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50C9BCFB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DBB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783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7D37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6E2A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0A29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755774D5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CD36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7D44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BB8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564C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5AC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51B3FF9B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08D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E483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6F92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292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9368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26BAC668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BCD9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74A6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D767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5A4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4AEB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3A48AC06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3DA0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05A8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D266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8121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7C0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 w:rsidR="006F6CB1" w14:paraId="31AF82DB" w14:textId="77777777" w:rsidTr="0093338D">
        <w:trPr>
          <w:trHeight w:hRule="exact" w:val="454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44B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CE7D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91E" w14:textId="77777777" w:rsidR="006F6CB1" w:rsidRDefault="006F6CB1" w:rsidP="0093338D"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A737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E895" w14:textId="77777777" w:rsidR="006F6CB1" w:rsidRDefault="006F6CB1" w:rsidP="0093338D">
            <w:pPr>
              <w:autoSpaceDN w:val="0"/>
              <w:spacing w:line="400" w:lineRule="atLeast"/>
              <w:rPr>
                <w:szCs w:val="21"/>
              </w:rPr>
            </w:pPr>
          </w:p>
        </w:tc>
      </w:tr>
    </w:tbl>
    <w:p w14:paraId="353BE699" w14:textId="77777777" w:rsidR="006F6CB1" w:rsidRDefault="006F6CB1" w:rsidP="006F6CB1">
      <w:pPr>
        <w:autoSpaceDN w:val="0"/>
        <w:spacing w:line="300" w:lineRule="exact"/>
        <w:rPr>
          <w:sz w:val="24"/>
        </w:rPr>
      </w:pPr>
    </w:p>
    <w:p w14:paraId="560A49A8" w14:textId="77777777" w:rsidR="006F6CB1" w:rsidRDefault="006F6CB1" w:rsidP="006F6CB1">
      <w:pPr>
        <w:autoSpaceDN w:val="0"/>
        <w:spacing w:line="300" w:lineRule="exac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六、主要创新成果、创新点及其科学意义，被采用（引用）情况和经济社会效益，国内外同行评价摘要（</w:t>
      </w:r>
      <w:r>
        <w:rPr>
          <w:sz w:val="24"/>
        </w:rPr>
        <w:t>2018</w:t>
      </w:r>
      <w:r>
        <w:rPr>
          <w:sz w:val="24"/>
        </w:rPr>
        <w:t>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F6CB1" w14:paraId="670D0897" w14:textId="77777777" w:rsidTr="0093338D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63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B6769D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95416E1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9FE6AEF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05951A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D9F479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28B563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67718FB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20613FA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5E391989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F95940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85DBD8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F3C686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B7D8C5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A7D882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CDCE988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1F7C41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929D330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4979A74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7A0F6863" w14:textId="77777777" w:rsidR="006F6CB1" w:rsidRDefault="006F6CB1" w:rsidP="006F6CB1">
      <w:pPr>
        <w:autoSpaceDN w:val="0"/>
        <w:rPr>
          <w:sz w:val="24"/>
        </w:rPr>
      </w:pPr>
    </w:p>
    <w:p w14:paraId="3C248E82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七、所在学科现状及其发展优势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59"/>
        <w:gridCol w:w="1965"/>
        <w:gridCol w:w="892"/>
        <w:gridCol w:w="892"/>
        <w:gridCol w:w="892"/>
        <w:gridCol w:w="714"/>
        <w:gridCol w:w="937"/>
        <w:gridCol w:w="1031"/>
      </w:tblGrid>
      <w:tr w:rsidR="006F6CB1" w14:paraId="76058916" w14:textId="77777777" w:rsidTr="0093338D">
        <w:trPr>
          <w:trHeight w:val="841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478" w14:textId="77777777" w:rsidR="006F6CB1" w:rsidRDefault="006F6CB1" w:rsidP="0093338D">
            <w:pPr>
              <w:autoSpaceDN w:val="0"/>
              <w:spacing w:line="300" w:lineRule="exact"/>
              <w:rPr>
                <w:rFonts w:eastAsia="黑体"/>
                <w:szCs w:val="21"/>
              </w:rPr>
            </w:pPr>
            <w:r>
              <w:rPr>
                <w:sz w:val="24"/>
              </w:rPr>
              <w:t>所在学科名称及主要研究方向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83A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  <w:p w14:paraId="2B2643D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7E9224FD" w14:textId="77777777" w:rsidTr="0093338D">
        <w:trPr>
          <w:cantSplit/>
          <w:trHeight w:val="9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9061B" w14:textId="77777777" w:rsidR="006F6CB1" w:rsidRDefault="006F6CB1" w:rsidP="0093338D">
            <w:pPr>
              <w:autoSpaceDN w:val="0"/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学科梯队成员年龄、学历、专业技术职务结构情况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11C100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专业技术职务</w:t>
            </w:r>
          </w:p>
          <w:p w14:paraId="3CA09F2F" w14:textId="77777777" w:rsidR="006F6CB1" w:rsidRDefault="006F6CB1" w:rsidP="0093338D">
            <w:pPr>
              <w:autoSpaceDN w:val="0"/>
              <w:spacing w:line="260" w:lineRule="exact"/>
              <w:ind w:firstLine="210"/>
              <w:rPr>
                <w:szCs w:val="21"/>
              </w:rPr>
            </w:pPr>
            <w:r>
              <w:rPr>
                <w:szCs w:val="21"/>
              </w:rPr>
              <w:t>结构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AD7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41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C18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讲师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22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助教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CC0B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97B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</w:tr>
      <w:tr w:rsidR="006F6CB1" w14:paraId="5AA3A43B" w14:textId="77777777" w:rsidTr="0093338D">
        <w:trPr>
          <w:cantSplit/>
          <w:trHeight w:val="46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A1F22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29084" w14:textId="77777777" w:rsidR="006F6CB1" w:rsidRDefault="006F6CB1" w:rsidP="0093338D">
            <w:pPr>
              <w:autoSpaceDN w:val="0"/>
              <w:spacing w:line="26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D817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6C7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63D7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6E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CC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8D4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D755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1C02A8C7" w14:textId="77777777" w:rsidTr="0093338D">
        <w:trPr>
          <w:cantSplit/>
          <w:trHeight w:val="517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048CB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557A0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FB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FF80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CA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939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3C9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4A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2D46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12F851AD" w14:textId="77777777" w:rsidTr="0093338D">
        <w:trPr>
          <w:cantSplit/>
          <w:trHeight w:val="5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1A5A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D86F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0A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92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E3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F8B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1C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40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7ED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35314533" w14:textId="77777777" w:rsidTr="0093338D">
        <w:trPr>
          <w:cantSplit/>
          <w:trHeight w:val="59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621856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4C87D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7F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406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3FB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A3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BC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1B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C24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64DD0A78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3889D2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0C2465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7C5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496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B2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5FF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DD00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5C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D180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273958BB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E777E3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EEEE38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15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29F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58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C35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30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80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C06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79213267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0DBA66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CB4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14:paraId="65E8003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 w14:paraId="105C52F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 w14:paraId="40E858B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</w:p>
          <w:p w14:paraId="2C9FABF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龄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E0A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z w:val="24"/>
              </w:rPr>
              <w:t>岁及以上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0CA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73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261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5296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1A5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B6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13CA20DA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97A084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E9D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B87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B04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8A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3F7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9E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BD8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CBB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7FCEEEB5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B031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686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57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0E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FE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75B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028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FFFA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04AB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6074EC42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A886BF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3E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36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41-45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F83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6D0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6D0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DD2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F61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928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4B692182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98934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CA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21C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753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6EB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0B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C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9A7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8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416B5FBB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37651A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700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97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岁及以下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B16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54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CFB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832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A4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B9C3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0DA6E012" w14:textId="77777777" w:rsidTr="0093338D">
        <w:trPr>
          <w:cantSplit/>
          <w:trHeight w:val="501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44665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1166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2316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E334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FE0E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9D1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94FF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E09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E91D" w14:textId="77777777" w:rsidR="006F6CB1" w:rsidRDefault="006F6CB1" w:rsidP="0093338D">
            <w:pPr>
              <w:autoSpaceDN w:val="0"/>
              <w:spacing w:line="26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6F6CB1" w14:paraId="54F09CB0" w14:textId="77777777" w:rsidTr="0093338D">
        <w:trPr>
          <w:cantSplit/>
          <w:trHeight w:val="2509"/>
        </w:trPr>
        <w:tc>
          <w:tcPr>
            <w:tcW w:w="8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08B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435D8291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所在学科目前的地位、影响及发展前景：</w:t>
            </w:r>
          </w:p>
          <w:p w14:paraId="7566C7FE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03135AE1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18922A1B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3A660269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76775440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5AE820D9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1640F994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55B366F3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5E815D5B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23E7472C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7AA23806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  <w:p w14:paraId="3C4C449A" w14:textId="77777777" w:rsidR="006F6CB1" w:rsidRDefault="006F6CB1" w:rsidP="0093338D">
            <w:pPr>
              <w:autoSpaceDN w:val="0"/>
              <w:spacing w:line="260" w:lineRule="exact"/>
              <w:rPr>
                <w:sz w:val="24"/>
              </w:rPr>
            </w:pPr>
          </w:p>
        </w:tc>
      </w:tr>
    </w:tbl>
    <w:p w14:paraId="2DB7F67D" w14:textId="77777777" w:rsidR="006F6CB1" w:rsidRDefault="006F6CB1" w:rsidP="006F6CB1">
      <w:pPr>
        <w:autoSpaceDN w:val="0"/>
        <w:spacing w:line="660" w:lineRule="atLeast"/>
        <w:rPr>
          <w:sz w:val="24"/>
        </w:rPr>
      </w:pPr>
      <w:r>
        <w:rPr>
          <w:sz w:val="24"/>
        </w:rPr>
        <w:t>八、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61AB1EBC" w14:textId="77777777" w:rsidTr="0093338D">
        <w:trPr>
          <w:cantSplit/>
          <w:trHeight w:val="1198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821" w14:textId="77777777" w:rsidR="006F6CB1" w:rsidRDefault="006F6CB1" w:rsidP="0093338D">
            <w:pPr>
              <w:autoSpaceDN w:val="0"/>
              <w:rPr>
                <w:szCs w:val="21"/>
              </w:rPr>
            </w:pPr>
          </w:p>
        </w:tc>
      </w:tr>
    </w:tbl>
    <w:p w14:paraId="7CC70DB3" w14:textId="77777777" w:rsidR="006F6CB1" w:rsidRDefault="006F6CB1" w:rsidP="006F6CB1">
      <w:pPr>
        <w:autoSpaceDN w:val="0"/>
        <w:rPr>
          <w:sz w:val="24"/>
        </w:rPr>
      </w:pPr>
    </w:p>
    <w:p w14:paraId="7B659272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九、学校今后</w:t>
      </w:r>
      <w:r>
        <w:rPr>
          <w:sz w:val="24"/>
        </w:rPr>
        <w:t>3</w:t>
      </w:r>
      <w:r>
        <w:rPr>
          <w:sz w:val="24"/>
        </w:rPr>
        <w:t>年对推荐人选的培养计划和措施（与院</w:t>
      </w:r>
      <w:r>
        <w:rPr>
          <w:sz w:val="24"/>
        </w:rPr>
        <w:t>(</w:t>
      </w:r>
      <w:r>
        <w:rPr>
          <w:sz w:val="24"/>
        </w:rPr>
        <w:t>系、部</w:t>
      </w:r>
      <w:r>
        <w:rPr>
          <w:sz w:val="24"/>
        </w:rPr>
        <w:t>)</w:t>
      </w:r>
      <w:r>
        <w:rPr>
          <w:sz w:val="24"/>
        </w:rPr>
        <w:t>和推荐人选共同商定）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265"/>
      </w:tblGrid>
      <w:tr w:rsidR="006F6CB1" w14:paraId="16C3D34D" w14:textId="77777777" w:rsidTr="0093338D">
        <w:trPr>
          <w:cantSplit/>
          <w:trHeight w:val="512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A8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14:paraId="38F64AF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5BA5C5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14:paraId="018C7CC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059C441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 w14:paraId="56ED507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6933F0D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D3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  <w:tr w:rsidR="006F6CB1" w14:paraId="6E7FEAF6" w14:textId="77777777" w:rsidTr="0093338D">
        <w:trPr>
          <w:cantSplit/>
          <w:trHeight w:val="49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ECE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培</w:t>
            </w:r>
            <w:proofErr w:type="gramEnd"/>
          </w:p>
          <w:p w14:paraId="6CC6B2D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1DC78FE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 w14:paraId="0BE7D0B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573E70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措</w:t>
            </w:r>
            <w:proofErr w:type="gramEnd"/>
          </w:p>
          <w:p w14:paraId="115D29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3E20C08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66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3C65D7A1" w14:textId="77777777" w:rsidR="006F6CB1" w:rsidRDefault="006F6CB1" w:rsidP="006F6CB1">
      <w:pPr>
        <w:autoSpaceDN w:val="0"/>
        <w:rPr>
          <w:sz w:val="28"/>
          <w:szCs w:val="28"/>
        </w:rPr>
      </w:pPr>
    </w:p>
    <w:p w14:paraId="2A0E037F" w14:textId="77777777" w:rsidR="006F6CB1" w:rsidRDefault="006F6CB1" w:rsidP="006F6CB1">
      <w:pPr>
        <w:autoSpaceDN w:val="0"/>
        <w:rPr>
          <w:sz w:val="24"/>
        </w:rPr>
      </w:pPr>
    </w:p>
    <w:p w14:paraId="76A8E7F7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十、院（系、部）评议推荐组意见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560145B3" w14:textId="77777777" w:rsidTr="0093338D">
        <w:trPr>
          <w:trHeight w:val="2472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DD9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C66B60F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B632A5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65B99EE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32D08E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1BAECF9" w14:textId="77777777" w:rsidR="006F6CB1" w:rsidRDefault="006F6CB1" w:rsidP="0093338D"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 w14:paraId="7B21AD46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329663F2" w14:textId="77777777" w:rsidTr="0093338D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CAC2" w14:textId="77777777" w:rsidR="006F6CB1" w:rsidRDefault="006F6CB1" w:rsidP="0093338D">
            <w:pPr>
              <w:autoSpaceDN w:val="0"/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 w14:paraId="4FFE2913" w14:textId="77777777" w:rsidR="006F6CB1" w:rsidRDefault="006F6CB1" w:rsidP="0093338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AB5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3D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04EF566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76F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6AD40D7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17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4C0BC23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859A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32E06C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495BF38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1E3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1F12E2E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4E851A13" w14:textId="77777777" w:rsidR="006F6CB1" w:rsidRDefault="006F6CB1" w:rsidP="006F6CB1">
      <w:pPr>
        <w:autoSpaceDN w:val="0"/>
        <w:rPr>
          <w:sz w:val="24"/>
        </w:rPr>
      </w:pPr>
    </w:p>
    <w:p w14:paraId="6346189A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十一、校评审委员会意见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696CC4D1" w14:textId="77777777" w:rsidTr="0093338D">
        <w:trPr>
          <w:trHeight w:val="2473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3A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83AA9C4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D8FA277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A58760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EB52A10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71B65C6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 w14:paraId="711C6572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6908D1FE" w14:textId="77777777" w:rsidTr="0093338D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041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176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71B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4D04270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EE5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2F5D0CE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C45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34511F9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DA37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31A42FF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B9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2B1BD87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A6BF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25A5E9D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126CE4E7" w14:textId="77777777" w:rsidR="006F6CB1" w:rsidRDefault="006F6CB1" w:rsidP="006F6CB1">
      <w:pPr>
        <w:autoSpaceDN w:val="0"/>
        <w:rPr>
          <w:sz w:val="24"/>
        </w:rPr>
      </w:pPr>
    </w:p>
    <w:p w14:paraId="76962D68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十二、学校推荐意见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5F71905F" w14:textId="77777777" w:rsidTr="0093338D">
        <w:trPr>
          <w:trHeight w:val="41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78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21CBC8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37A443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497C766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DC97098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3F13736" w14:textId="77777777" w:rsidR="006F6CB1" w:rsidRDefault="006F6CB1" w:rsidP="0093338D">
            <w:pPr>
              <w:autoSpaceDN w:val="0"/>
              <w:ind w:firstLine="4800"/>
              <w:rPr>
                <w:sz w:val="24"/>
              </w:rPr>
            </w:pPr>
          </w:p>
          <w:p w14:paraId="77DFCABC" w14:textId="77777777" w:rsidR="006F6CB1" w:rsidRDefault="006F6CB1" w:rsidP="0093338D"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22BC72F1" w14:textId="77777777" w:rsidR="006F6CB1" w:rsidRDefault="006F6CB1" w:rsidP="006F6CB1">
      <w:pPr>
        <w:autoSpaceDN w:val="0"/>
        <w:rPr>
          <w:rFonts w:eastAsia="黑体"/>
          <w:sz w:val="32"/>
          <w:szCs w:val="32"/>
        </w:rPr>
      </w:pPr>
    </w:p>
    <w:p w14:paraId="329246A4" w14:textId="77777777" w:rsidR="006F6CB1" w:rsidRDefault="006F6CB1" w:rsidP="006F6CB1">
      <w:pPr>
        <w:autoSpaceDN w:val="0"/>
        <w:rPr>
          <w:rFonts w:eastAsia="黑体"/>
          <w:sz w:val="32"/>
          <w:szCs w:val="32"/>
        </w:rPr>
      </w:pPr>
    </w:p>
    <w:p w14:paraId="30ACD92C" w14:textId="77777777" w:rsidR="006F6CB1" w:rsidRDefault="006F6CB1" w:rsidP="006F6CB1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14:paraId="72142D6C" w14:textId="77777777" w:rsidR="006F6CB1" w:rsidRDefault="006F6CB1" w:rsidP="006F6CB1">
      <w:pPr>
        <w:autoSpaceDN w:val="0"/>
        <w:rPr>
          <w:szCs w:val="21"/>
        </w:rPr>
      </w:pPr>
    </w:p>
    <w:p w14:paraId="0B1F6A2B" w14:textId="77777777" w:rsidR="006F6CB1" w:rsidRDefault="006F6CB1" w:rsidP="006F6CB1">
      <w:pPr>
        <w:autoSpaceDN w:val="0"/>
        <w:rPr>
          <w:szCs w:val="21"/>
        </w:rPr>
      </w:pPr>
    </w:p>
    <w:p w14:paraId="4F38B6AE" w14:textId="77777777" w:rsidR="006F6CB1" w:rsidRDefault="006F6CB1" w:rsidP="006F6CB1">
      <w:pPr>
        <w:autoSpaceDN w:val="0"/>
        <w:rPr>
          <w:szCs w:val="21"/>
        </w:rPr>
      </w:pPr>
    </w:p>
    <w:p w14:paraId="4DC520DB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</w:t>
      </w:r>
      <w:r>
        <w:rPr>
          <w:rFonts w:eastAsia="华文中宋"/>
          <w:b/>
          <w:sz w:val="52"/>
          <w:szCs w:val="52"/>
        </w:rPr>
        <w:t>“</w:t>
      </w:r>
      <w:r>
        <w:rPr>
          <w:rFonts w:eastAsia="华文中宋"/>
          <w:b/>
          <w:sz w:val="52"/>
          <w:szCs w:val="52"/>
        </w:rPr>
        <w:t>青蓝工程</w:t>
      </w:r>
      <w:r>
        <w:rPr>
          <w:rFonts w:eastAsia="华文中宋"/>
          <w:b/>
          <w:sz w:val="52"/>
          <w:szCs w:val="52"/>
        </w:rPr>
        <w:t>”</w:t>
      </w:r>
      <w:r>
        <w:rPr>
          <w:rFonts w:eastAsia="华文中宋"/>
          <w:b/>
          <w:sz w:val="52"/>
          <w:szCs w:val="52"/>
        </w:rPr>
        <w:t>优秀教学团队</w:t>
      </w:r>
    </w:p>
    <w:p w14:paraId="1E8A3DC3" w14:textId="77777777" w:rsidR="006F6CB1" w:rsidRDefault="006F6CB1" w:rsidP="006F6CB1"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推荐表</w:t>
      </w:r>
    </w:p>
    <w:p w14:paraId="38703144" w14:textId="77777777" w:rsidR="006F6CB1" w:rsidRDefault="006F6CB1" w:rsidP="006F6CB1">
      <w:pPr>
        <w:autoSpaceDN w:val="0"/>
        <w:rPr>
          <w:b/>
          <w:sz w:val="48"/>
          <w:szCs w:val="48"/>
        </w:rPr>
      </w:pPr>
    </w:p>
    <w:p w14:paraId="431EC5DC" w14:textId="77777777" w:rsidR="006F6CB1" w:rsidRDefault="006F6CB1" w:rsidP="006F6CB1">
      <w:pPr>
        <w:autoSpaceDN w:val="0"/>
        <w:jc w:val="center"/>
        <w:rPr>
          <w:sz w:val="48"/>
          <w:szCs w:val="48"/>
        </w:rPr>
      </w:pPr>
    </w:p>
    <w:p w14:paraId="0E995FB1" w14:textId="77777777" w:rsidR="006F6CB1" w:rsidRDefault="006F6CB1" w:rsidP="006F6CB1">
      <w:pPr>
        <w:autoSpaceDN w:val="0"/>
        <w:rPr>
          <w:szCs w:val="21"/>
        </w:rPr>
      </w:pPr>
    </w:p>
    <w:p w14:paraId="2CF8C9D1" w14:textId="77777777" w:rsidR="006F6CB1" w:rsidRDefault="006F6CB1" w:rsidP="006F6CB1">
      <w:pPr>
        <w:autoSpaceDN w:val="0"/>
        <w:rPr>
          <w:szCs w:val="21"/>
        </w:rPr>
      </w:pPr>
    </w:p>
    <w:p w14:paraId="5F631976" w14:textId="77777777" w:rsidR="006F6CB1" w:rsidRDefault="006F6CB1" w:rsidP="006F6CB1">
      <w:pPr>
        <w:autoSpaceDN w:val="0"/>
        <w:rPr>
          <w:szCs w:val="21"/>
        </w:rPr>
      </w:pPr>
    </w:p>
    <w:p w14:paraId="77D4A918" w14:textId="77777777" w:rsidR="006F6CB1" w:rsidRDefault="006F6CB1" w:rsidP="006F6CB1">
      <w:pPr>
        <w:autoSpaceDN w:val="0"/>
        <w:rPr>
          <w:szCs w:val="21"/>
        </w:rPr>
      </w:pPr>
    </w:p>
    <w:p w14:paraId="3467E6C5" w14:textId="77777777" w:rsidR="006F6CB1" w:rsidRDefault="006F6CB1" w:rsidP="006F6CB1">
      <w:pPr>
        <w:autoSpaceDN w:val="0"/>
        <w:rPr>
          <w:szCs w:val="21"/>
        </w:rPr>
      </w:pPr>
    </w:p>
    <w:p w14:paraId="110CE085" w14:textId="77777777" w:rsidR="006F6CB1" w:rsidRDefault="006F6CB1" w:rsidP="006F6CB1">
      <w:pPr>
        <w:autoSpaceDN w:val="0"/>
        <w:rPr>
          <w:szCs w:val="21"/>
        </w:rPr>
      </w:pPr>
    </w:p>
    <w:p w14:paraId="360E16B3" w14:textId="77777777" w:rsidR="006F6CB1" w:rsidRDefault="006F6CB1" w:rsidP="006F6CB1">
      <w:pPr>
        <w:autoSpaceDN w:val="0"/>
        <w:rPr>
          <w:szCs w:val="21"/>
        </w:rPr>
      </w:pPr>
    </w:p>
    <w:p w14:paraId="55899656" w14:textId="77777777" w:rsidR="006F6CB1" w:rsidRDefault="006F6CB1" w:rsidP="006F6CB1">
      <w:pPr>
        <w:autoSpaceDN w:val="0"/>
        <w:ind w:firstLineChars="900" w:firstLine="28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团队名称：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 w14:paraId="1A593BC2" w14:textId="77777777" w:rsidR="006F6CB1" w:rsidRDefault="006F6CB1" w:rsidP="006F6CB1">
      <w:pPr>
        <w:autoSpaceDN w:val="0"/>
        <w:ind w:firstLineChars="800" w:firstLine="256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团队带头人：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 w14:paraId="6C564522" w14:textId="77777777" w:rsidR="006F6CB1" w:rsidRDefault="006F6CB1" w:rsidP="006F6CB1">
      <w:pPr>
        <w:autoSpaceDN w:val="0"/>
        <w:ind w:firstLineChars="910" w:firstLine="2912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 w14:paraId="44A72A61" w14:textId="77777777" w:rsidR="006F6CB1" w:rsidRDefault="006F6CB1" w:rsidP="006F6CB1"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</w:rPr>
        <w:t xml:space="preserve"> </w:t>
      </w:r>
      <w:r>
        <w:rPr>
          <w:rFonts w:eastAsia="黑体"/>
          <w:sz w:val="32"/>
          <w:szCs w:val="32"/>
        </w:rPr>
        <w:t xml:space="preserve">      </w:t>
      </w: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</w:t>
      </w:r>
    </w:p>
    <w:p w14:paraId="5C119CFC" w14:textId="77777777" w:rsidR="006F6CB1" w:rsidRDefault="006F6CB1" w:rsidP="006F6CB1">
      <w:pPr>
        <w:autoSpaceDN w:val="0"/>
        <w:ind w:firstLine="1800"/>
        <w:rPr>
          <w:sz w:val="36"/>
          <w:szCs w:val="36"/>
        </w:rPr>
      </w:pPr>
    </w:p>
    <w:p w14:paraId="2AC04FE8" w14:textId="77777777" w:rsidR="006F6CB1" w:rsidRDefault="006F6CB1" w:rsidP="006F6CB1">
      <w:pPr>
        <w:autoSpaceDN w:val="0"/>
        <w:rPr>
          <w:szCs w:val="21"/>
        </w:rPr>
      </w:pPr>
    </w:p>
    <w:p w14:paraId="2EC64163" w14:textId="77777777" w:rsidR="006F6CB1" w:rsidRDefault="006F6CB1" w:rsidP="006F6CB1">
      <w:pPr>
        <w:autoSpaceDN w:val="0"/>
        <w:rPr>
          <w:szCs w:val="21"/>
        </w:rPr>
      </w:pPr>
    </w:p>
    <w:p w14:paraId="06C73F19" w14:textId="77777777" w:rsidR="006F6CB1" w:rsidRDefault="006F6CB1" w:rsidP="006F6CB1">
      <w:pPr>
        <w:autoSpaceDN w:val="0"/>
        <w:rPr>
          <w:szCs w:val="21"/>
        </w:rPr>
      </w:pPr>
    </w:p>
    <w:p w14:paraId="24CC442D" w14:textId="77777777" w:rsidR="006F6CB1" w:rsidRDefault="006F6CB1" w:rsidP="006F6CB1">
      <w:pPr>
        <w:autoSpaceDN w:val="0"/>
        <w:rPr>
          <w:szCs w:val="21"/>
        </w:rPr>
      </w:pPr>
    </w:p>
    <w:p w14:paraId="4B603EA0" w14:textId="77777777" w:rsidR="006F6CB1" w:rsidRDefault="006F6CB1" w:rsidP="006F6CB1">
      <w:pPr>
        <w:autoSpaceDN w:val="0"/>
        <w:jc w:val="center"/>
        <w:rPr>
          <w:sz w:val="32"/>
          <w:szCs w:val="32"/>
        </w:rPr>
      </w:pPr>
    </w:p>
    <w:p w14:paraId="464F5684" w14:textId="77777777" w:rsidR="006F6CB1" w:rsidRDefault="006F6CB1" w:rsidP="006F6CB1"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</w:rPr>
        <w:t>江苏省教育厅制</w:t>
      </w:r>
    </w:p>
    <w:p w14:paraId="6CB6F059" w14:textId="77777777" w:rsidR="006F6CB1" w:rsidRDefault="006F6CB1" w:rsidP="006F6CB1">
      <w:pPr>
        <w:autoSpaceDN w:val="0"/>
        <w:jc w:val="center"/>
        <w:rPr>
          <w:rFonts w:eastAsia="华文中宋"/>
          <w:b/>
          <w:sz w:val="36"/>
          <w:szCs w:val="36"/>
        </w:rPr>
      </w:pPr>
      <w:r>
        <w:rPr>
          <w:sz w:val="24"/>
        </w:rPr>
        <w:br w:type="page"/>
      </w:r>
      <w:r>
        <w:rPr>
          <w:rFonts w:eastAsia="华文中宋"/>
          <w:b/>
          <w:sz w:val="36"/>
          <w:szCs w:val="36"/>
        </w:rPr>
        <w:lastRenderedPageBreak/>
        <w:t>填写说明</w:t>
      </w:r>
    </w:p>
    <w:p w14:paraId="412F83D6" w14:textId="77777777" w:rsidR="006F6CB1" w:rsidRDefault="006F6CB1" w:rsidP="006F6CB1">
      <w:pPr>
        <w:autoSpaceDN w:val="0"/>
        <w:jc w:val="center"/>
        <w:rPr>
          <w:rFonts w:eastAsia="华文中宋"/>
          <w:b/>
          <w:sz w:val="32"/>
          <w:szCs w:val="32"/>
        </w:rPr>
      </w:pPr>
    </w:p>
    <w:p w14:paraId="56E18C2C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管理办法》和《省教育厅关于开展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年度高校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青蓝工程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培养对象选拔工作的通知》。</w:t>
      </w:r>
    </w:p>
    <w:p w14:paraId="25CB4F40" w14:textId="77777777" w:rsidR="006F6CB1" w:rsidRDefault="006F6CB1" w:rsidP="006F6CB1">
      <w:pPr>
        <w:autoSpaceDN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纸双面打印。</w:t>
      </w:r>
    </w:p>
    <w:p w14:paraId="03AC06DF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>
        <w:rPr>
          <w:rFonts w:eastAsia="仿宋_GB2312"/>
          <w:sz w:val="32"/>
          <w:szCs w:val="32"/>
        </w:rPr>
        <w:t>需紧附该</w:t>
      </w:r>
      <w:proofErr w:type="gramEnd"/>
      <w:r>
        <w:rPr>
          <w:rFonts w:eastAsia="仿宋_GB2312"/>
          <w:sz w:val="32"/>
          <w:szCs w:val="32"/>
        </w:rPr>
        <w:t>栏目之后。</w:t>
      </w:r>
    </w:p>
    <w:p w14:paraId="79904A76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 w14:paraId="2F858C93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 w14:paraId="316EB90C" w14:textId="77777777" w:rsidR="006F6CB1" w:rsidRDefault="006F6CB1" w:rsidP="006F6CB1"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</w:p>
    <w:p w14:paraId="7FBDCC6F" w14:textId="77777777" w:rsidR="006F6CB1" w:rsidRDefault="006F6CB1" w:rsidP="006F6CB1">
      <w:pPr>
        <w:numPr>
          <w:ilvl w:val="0"/>
          <w:numId w:val="4"/>
        </w:numPr>
        <w:tabs>
          <w:tab w:val="left" w:pos="480"/>
        </w:tabs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团队基本情况（形成背景，主要特色和创新点，与省内外同类团队相比所处的</w:t>
      </w:r>
    </w:p>
    <w:tbl>
      <w:tblPr>
        <w:tblpPr w:leftFromText="180" w:rightFromText="180" w:vertAnchor="text" w:horzAnchor="page" w:tblpXSpec="center" w:tblpY="28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6F6CB1" w14:paraId="1016CA44" w14:textId="77777777" w:rsidTr="0093338D">
        <w:trPr>
          <w:trHeight w:val="70"/>
          <w:jc w:val="center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BEAD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A97D287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D748386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9E67688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95E2ADA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C9ED92B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4FE16A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2B7917C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754F7D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1B5035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84E13B3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6566D82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CB3D68A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A3A3C7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72E238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555A57B6" w14:textId="77777777" w:rsidR="006F6CB1" w:rsidRDefault="006F6CB1" w:rsidP="006F6CB1">
      <w:pPr>
        <w:autoSpaceDN w:val="0"/>
        <w:ind w:leftChars="202" w:left="424"/>
        <w:rPr>
          <w:sz w:val="24"/>
        </w:rPr>
      </w:pPr>
      <w:r>
        <w:rPr>
          <w:sz w:val="24"/>
        </w:rPr>
        <w:t>水平，</w:t>
      </w:r>
      <w:r>
        <w:rPr>
          <w:sz w:val="24"/>
        </w:rPr>
        <w:t>1500</w:t>
      </w:r>
      <w:r>
        <w:rPr>
          <w:sz w:val="24"/>
        </w:rPr>
        <w:t>字左右）</w:t>
      </w:r>
    </w:p>
    <w:p w14:paraId="05E3C620" w14:textId="77777777" w:rsidR="006F6CB1" w:rsidRDefault="006F6CB1" w:rsidP="006F6CB1">
      <w:pPr>
        <w:autoSpaceDN w:val="0"/>
        <w:rPr>
          <w:vanish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6F6CB1" w14:paraId="4E13ECEC" w14:textId="77777777" w:rsidTr="0093338D">
        <w:trPr>
          <w:cantSplit/>
          <w:trHeight w:val="39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76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9F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F899" w14:textId="77777777" w:rsidR="006F6CB1" w:rsidRDefault="006F6CB1" w:rsidP="0093338D">
            <w:pPr>
              <w:autoSpaceDN w:val="0"/>
              <w:spacing w:line="300" w:lineRule="exact"/>
              <w:ind w:firstLineChars="350" w:firstLine="84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DB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高级专业技</w:t>
            </w:r>
          </w:p>
          <w:p w14:paraId="7986E6E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  <w:r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12F" w14:textId="77777777" w:rsidR="006F6CB1" w:rsidRDefault="006F6CB1" w:rsidP="0093338D">
            <w:pPr>
              <w:autoSpaceDN w:val="0"/>
              <w:ind w:left="60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43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9020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人</w:t>
            </w:r>
          </w:p>
        </w:tc>
      </w:tr>
      <w:tr w:rsidR="006F6CB1" w14:paraId="6E5DE473" w14:textId="77777777" w:rsidTr="0093338D">
        <w:trPr>
          <w:cantSplit/>
          <w:trHeight w:val="39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6A5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FAC6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初级专业技</w:t>
            </w:r>
          </w:p>
          <w:p w14:paraId="616F47E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术职务</w:t>
            </w:r>
            <w:proofErr w:type="gramEnd"/>
            <w:r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DA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6BC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博士后</w:t>
            </w:r>
          </w:p>
          <w:p w14:paraId="12186F77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F4D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7A3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具有博士</w:t>
            </w:r>
          </w:p>
          <w:p w14:paraId="4F2C89BD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F7DD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58ADE22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32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434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79926CFC" w14:textId="77777777" w:rsidTr="0093338D">
        <w:trPr>
          <w:cantSplit/>
          <w:trHeight w:val="649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FD5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231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双师型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教师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人，占</w:t>
            </w:r>
            <w:r>
              <w:rPr>
                <w:sz w:val="24"/>
              </w:rPr>
              <w:t xml:space="preserve">    %</w:t>
            </w:r>
            <w:r>
              <w:rPr>
                <w:sz w:val="24"/>
              </w:rPr>
              <w:t>。</w:t>
            </w:r>
          </w:p>
          <w:p w14:paraId="2B8A740A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高职院校团队中来自行业企业的兼职教师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人，占</w:t>
            </w:r>
            <w:r>
              <w:rPr>
                <w:sz w:val="24"/>
              </w:rPr>
              <w:t xml:space="preserve">    %</w:t>
            </w:r>
            <w:r>
              <w:rPr>
                <w:sz w:val="24"/>
              </w:rPr>
              <w:t>。</w:t>
            </w:r>
          </w:p>
        </w:tc>
      </w:tr>
      <w:tr w:rsidR="006F6CB1" w14:paraId="3600A7C4" w14:textId="77777777" w:rsidTr="0093338D">
        <w:trPr>
          <w:cantSplit/>
          <w:trHeight w:val="39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F916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6615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A18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796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4FCD5733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13F9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62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58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 w14:paraId="26F59BD7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3E0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</w:tr>
      <w:tr w:rsidR="006F6CB1" w14:paraId="51A22DFD" w14:textId="77777777" w:rsidTr="0093338D">
        <w:trPr>
          <w:cantSplit/>
          <w:trHeight w:val="45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D74E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1A7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671A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0558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3F4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92C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82EE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DC46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6F6CB1" w14:paraId="4F2A4E5A" w14:textId="77777777" w:rsidTr="0093338D">
        <w:trPr>
          <w:cantSplit/>
          <w:trHeight w:val="45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247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619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A5D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103C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E75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E1E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26E9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C3C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6F6CB1" w14:paraId="19A1E7EB" w14:textId="77777777" w:rsidTr="0093338D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A365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537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2C8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99E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665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D324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EF0F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A57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6F6CB1" w14:paraId="3B4BE957" w14:textId="77777777" w:rsidTr="0093338D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3D1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83C7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DAB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01B0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B3E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5E2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6F6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642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6F6CB1" w14:paraId="7A67E3BF" w14:textId="77777777" w:rsidTr="0093338D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6FB7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9C4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5878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2EA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F1FF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CAE2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14B1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D47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6F6CB1" w14:paraId="169EC421" w14:textId="77777777" w:rsidTr="0093338D">
        <w:trPr>
          <w:cantSplit/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71C" w14:textId="77777777" w:rsidR="006F6CB1" w:rsidRDefault="006F6CB1" w:rsidP="0093338D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8FC5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697D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9A0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EDA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616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8B41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1E78" w14:textId="77777777" w:rsidR="006F6CB1" w:rsidRDefault="006F6CB1" w:rsidP="0093338D">
            <w:pPr>
              <w:autoSpaceDN w:val="0"/>
              <w:spacing w:line="600" w:lineRule="exact"/>
              <w:jc w:val="center"/>
              <w:rPr>
                <w:sz w:val="24"/>
              </w:rPr>
            </w:pPr>
          </w:p>
        </w:tc>
      </w:tr>
    </w:tbl>
    <w:p w14:paraId="63D6D3FE" w14:textId="77777777" w:rsidR="006F6CB1" w:rsidRDefault="006F6CB1" w:rsidP="006F6CB1">
      <w:pPr>
        <w:autoSpaceDN w:val="0"/>
        <w:rPr>
          <w:sz w:val="24"/>
        </w:rPr>
      </w:pPr>
    </w:p>
    <w:p w14:paraId="438FA558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二、带头人情况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6F6CB1" w14:paraId="172B2044" w14:textId="77777777" w:rsidTr="0093338D">
        <w:trPr>
          <w:trHeight w:val="465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449" w14:textId="77777777" w:rsidR="006F6CB1" w:rsidRDefault="006F6CB1" w:rsidP="0093338D"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9420" w14:textId="77777777" w:rsidR="006F6CB1" w:rsidRDefault="006F6CB1" w:rsidP="0093338D">
            <w:pPr>
              <w:autoSpaceDN w:val="0"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FFD" w14:textId="77777777" w:rsidR="006F6CB1" w:rsidRDefault="006F6CB1" w:rsidP="0093338D">
            <w:pPr>
              <w:autoSpaceDN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7DF" w14:textId="77777777" w:rsidR="006F6CB1" w:rsidRDefault="006F6CB1" w:rsidP="0093338D">
            <w:pPr>
              <w:autoSpaceDN w:val="0"/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937C" w14:textId="77777777" w:rsidR="006F6CB1" w:rsidRDefault="006F6CB1" w:rsidP="0093338D">
            <w:pPr>
              <w:autoSpaceDN w:val="0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BE0F" w14:textId="77777777" w:rsidR="006F6CB1" w:rsidRDefault="006F6CB1" w:rsidP="0093338D">
            <w:pPr>
              <w:autoSpaceDN w:val="0"/>
              <w:spacing w:line="400" w:lineRule="exact"/>
              <w:rPr>
                <w:sz w:val="24"/>
              </w:rPr>
            </w:pPr>
          </w:p>
        </w:tc>
      </w:tr>
      <w:tr w:rsidR="006F6CB1" w14:paraId="134C7E15" w14:textId="77777777" w:rsidTr="0093338D">
        <w:trPr>
          <w:trHeight w:val="296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89DF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08E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BAD4" w14:textId="77777777" w:rsidR="006F6CB1" w:rsidRDefault="006F6CB1" w:rsidP="0093338D"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4FA7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6F6CB1" w14:paraId="47FA86E0" w14:textId="77777777" w:rsidTr="0093338D">
        <w:trPr>
          <w:cantSplit/>
          <w:trHeight w:val="600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8E2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B36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133A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E3F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6F6CB1" w14:paraId="75072E7A" w14:textId="77777777" w:rsidTr="0093338D">
        <w:trPr>
          <w:cantSplit/>
          <w:trHeight w:val="600"/>
          <w:jc w:val="center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1DDB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最终学位、取得时间及授予</w:t>
            </w:r>
          </w:p>
          <w:p w14:paraId="52275CA2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  <w:r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947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  <w:p w14:paraId="301A1E3F" w14:textId="77777777" w:rsidR="006F6CB1" w:rsidRDefault="006F6CB1" w:rsidP="0093338D"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 w:rsidR="006F6CB1" w14:paraId="0D5165C8" w14:textId="77777777" w:rsidTr="0093338D">
        <w:trPr>
          <w:cantSplit/>
          <w:trHeight w:val="766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520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B83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1927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F7B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 w14:paraId="593CD201" w14:textId="77777777" w:rsidR="006F6CB1" w:rsidRDefault="006F6CB1" w:rsidP="0093338D"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1A7404CB" w14:textId="77777777" w:rsidTr="0093338D">
        <w:trPr>
          <w:cantSplit/>
          <w:trHeight w:val="766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4EF9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6B7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993B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6F0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 w:rsidR="006F6CB1" w14:paraId="3CADF6A2" w14:textId="77777777" w:rsidTr="0093338D">
        <w:trPr>
          <w:trHeight w:val="452"/>
          <w:jc w:val="center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01B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D22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5EF8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654" w14:textId="77777777" w:rsidR="006F6CB1" w:rsidRDefault="006F6CB1" w:rsidP="0093338D">
            <w:pPr>
              <w:autoSpaceDN w:val="0"/>
              <w:spacing w:line="300" w:lineRule="exact"/>
              <w:rPr>
                <w:sz w:val="24"/>
              </w:rPr>
            </w:pPr>
          </w:p>
        </w:tc>
      </w:tr>
      <w:tr w:rsidR="006F6CB1" w14:paraId="7B11FC3C" w14:textId="77777777" w:rsidTr="0093338D">
        <w:trPr>
          <w:cantSplit/>
          <w:trHeight w:val="47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70E7" w14:textId="77777777" w:rsidR="006F6CB1" w:rsidRDefault="006F6CB1" w:rsidP="0093338D"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5C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71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77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10B9DC8" w14:textId="77777777" w:rsidTr="0093338D">
        <w:trPr>
          <w:cantSplit/>
          <w:trHeight w:val="369"/>
          <w:jc w:val="center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43A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社会兼职情况（限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项）：</w:t>
            </w:r>
          </w:p>
        </w:tc>
      </w:tr>
      <w:tr w:rsidR="006F6CB1" w14:paraId="7AB981A3" w14:textId="77777777" w:rsidTr="0093338D">
        <w:trPr>
          <w:cantSplit/>
          <w:trHeight w:val="450"/>
          <w:jc w:val="center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D1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获奖情况</w:t>
            </w:r>
            <w:r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6F6CB1" w14:paraId="5CC8F367" w14:textId="77777777" w:rsidTr="0093338D">
        <w:trPr>
          <w:cantSplit/>
          <w:trHeight w:val="1324"/>
          <w:jc w:val="center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B9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  <w:p w14:paraId="128D963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D26DA32" w14:textId="77777777" w:rsidTr="0093338D">
        <w:trPr>
          <w:cantSplit/>
          <w:trHeight w:val="469"/>
          <w:jc w:val="center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A96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主要学习、工作简历</w:t>
            </w:r>
          </w:p>
        </w:tc>
      </w:tr>
      <w:tr w:rsidR="006F6CB1" w14:paraId="637BCAAB" w14:textId="77777777" w:rsidTr="0093338D">
        <w:trPr>
          <w:cantSplit/>
          <w:trHeight w:val="471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85F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0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E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所从事学科领域</w:t>
            </w:r>
          </w:p>
        </w:tc>
      </w:tr>
      <w:tr w:rsidR="006F6CB1" w14:paraId="2BECF50C" w14:textId="77777777" w:rsidTr="0093338D">
        <w:trPr>
          <w:cantSplit/>
          <w:trHeight w:val="46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2B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16B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9DC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4A27B36" w14:textId="77777777" w:rsidTr="0093338D">
        <w:trPr>
          <w:cantSplit/>
          <w:trHeight w:val="46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CB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B34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923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B19105C" w14:textId="77777777" w:rsidTr="0093338D">
        <w:trPr>
          <w:cantSplit/>
          <w:trHeight w:val="46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CA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9C5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B69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D781E4F" w14:textId="77777777" w:rsidTr="0093338D">
        <w:trPr>
          <w:cantSplit/>
          <w:trHeight w:val="468"/>
          <w:jc w:val="center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47C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6E0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AE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A37484C" w14:textId="77777777" w:rsidTr="0093338D">
        <w:trPr>
          <w:cantSplit/>
          <w:trHeight w:val="468"/>
          <w:jc w:val="center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B6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年授课情况</w:t>
            </w:r>
          </w:p>
        </w:tc>
      </w:tr>
      <w:tr w:rsidR="006F6CB1" w14:paraId="4DCA82C1" w14:textId="77777777" w:rsidTr="0093338D">
        <w:trPr>
          <w:cantSplit/>
          <w:trHeight w:val="33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03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78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26D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0A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授课对象</w:t>
            </w:r>
          </w:p>
        </w:tc>
      </w:tr>
      <w:tr w:rsidR="006F6CB1" w14:paraId="5CD2A697" w14:textId="77777777" w:rsidTr="0093338D">
        <w:trPr>
          <w:cantSplit/>
          <w:trHeight w:val="2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0904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5A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B44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3C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BBE0714" w14:textId="77777777" w:rsidTr="0093338D">
        <w:trPr>
          <w:cantSplit/>
          <w:trHeight w:val="31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985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C4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176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A94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A1C7B8F" w14:textId="77777777" w:rsidTr="0093338D">
        <w:trPr>
          <w:cantSplit/>
          <w:trHeight w:val="31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9EA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1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3F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C8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5FD9D34" w14:textId="77777777" w:rsidTr="0093338D">
        <w:trPr>
          <w:cantSplit/>
          <w:trHeight w:val="31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AB9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9E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B1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CE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8E00CA3" w14:textId="77777777" w:rsidTr="0093338D">
        <w:trPr>
          <w:cantSplit/>
          <w:trHeight w:val="31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213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691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15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4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03844B7" w14:textId="77777777" w:rsidTr="0093338D">
        <w:trPr>
          <w:cantSplit/>
          <w:trHeight w:val="312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B196" w14:textId="77777777" w:rsidR="006F6CB1" w:rsidRDefault="006F6CB1" w:rsidP="0093338D">
            <w:pPr>
              <w:autoSpaceDN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C8A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27A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223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19B0F347" w14:textId="77777777" w:rsidR="006F6CB1" w:rsidRDefault="006F6CB1" w:rsidP="006F6CB1">
      <w:pPr>
        <w:autoSpaceDN w:val="0"/>
        <w:rPr>
          <w:sz w:val="24"/>
        </w:rPr>
      </w:pPr>
    </w:p>
    <w:p w14:paraId="3471B99E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三、成员情况：成员人数</w:t>
      </w:r>
      <w:r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6F6CB1" w14:paraId="6F65794B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F8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C2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4F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59B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BB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C5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2F58FBE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67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4C3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C18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94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8B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3C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9DD0C56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5A2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FD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8C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35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30AAF6B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0B8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C3B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E12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C5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60D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B6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439C27A4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53E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31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E11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50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334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5F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D1DF47B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74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 w:rsidR="006F6CB1" w14:paraId="03491ACD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038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2695EC43" w14:textId="77777777" w:rsidR="006F6CB1" w:rsidRDefault="006F6CB1" w:rsidP="006F6CB1">
      <w:pPr>
        <w:autoSpaceDN w:val="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6F6CB1" w14:paraId="268ACAD8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97B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DE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460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13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7E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827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0D6E83B5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973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BFA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12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ED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41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CF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03CE20A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4F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F42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FD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88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96CC314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62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D3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0A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85D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1F3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B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6A3AE6EB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F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066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C12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EAE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76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32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20CC565D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E7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 w:rsidR="006F6CB1" w14:paraId="2F030C15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8C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22F33E8C" w14:textId="77777777" w:rsidR="006F6CB1" w:rsidRDefault="006F6CB1" w:rsidP="006F6CB1">
      <w:pPr>
        <w:autoSpaceDN w:val="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6F6CB1" w14:paraId="177DF9EF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E2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C4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6A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73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E13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B5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EC4E970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C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EEC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2B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74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C1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30A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7953D9B2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34F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7CA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CBF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DF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3B0ECF05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7CA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C7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5B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0A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1350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C372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18FE87BE" w14:textId="77777777" w:rsidTr="0093338D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CE2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81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A9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BEF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F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6A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  <w:tr w:rsidR="006F6CB1" w14:paraId="5C0E0DE8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1B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获奖情况（省部级及以上）</w:t>
            </w:r>
          </w:p>
        </w:tc>
      </w:tr>
      <w:tr w:rsidR="006F6CB1" w14:paraId="68B1F811" w14:textId="77777777" w:rsidTr="0093338D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61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0E86915A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注：根据人数复制、填写</w:t>
      </w:r>
    </w:p>
    <w:p w14:paraId="5B82CFC2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四、团队成员（除带头人）主要授课情况：（近</w:t>
      </w:r>
      <w:r>
        <w:rPr>
          <w:sz w:val="24"/>
        </w:rPr>
        <w:t>3</w:t>
      </w:r>
      <w:r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800"/>
      </w:tblGrid>
      <w:tr w:rsidR="006F6CB1" w14:paraId="10563E7D" w14:textId="77777777" w:rsidTr="0093338D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29CE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5FF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D92A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C92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总课时</w:t>
            </w:r>
          </w:p>
        </w:tc>
      </w:tr>
      <w:tr w:rsidR="006F6CB1" w14:paraId="7A7989C8" w14:textId="77777777" w:rsidTr="0093338D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5E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CC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4F4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A1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3EBB4FA3" w14:textId="77777777" w:rsidTr="0093338D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2E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58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67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D2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6B7B8018" w14:textId="77777777" w:rsidTr="0093338D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8D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ED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99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AB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55A5007" w14:textId="77777777" w:rsidTr="0093338D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75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16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B1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73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14BCD2DE" w14:textId="77777777" w:rsidR="006F6CB1" w:rsidRDefault="006F6CB1" w:rsidP="006F6CB1">
      <w:pPr>
        <w:autoSpaceDN w:val="0"/>
        <w:rPr>
          <w:sz w:val="24"/>
        </w:rPr>
      </w:pPr>
    </w:p>
    <w:p w14:paraId="2AF25C93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五、教学改革情况（</w:t>
      </w:r>
      <w:r>
        <w:rPr>
          <w:sz w:val="24"/>
        </w:rPr>
        <w:t>2018</w:t>
      </w:r>
      <w:r>
        <w:rPr>
          <w:sz w:val="24"/>
        </w:rPr>
        <w:t>年以来）</w:t>
      </w:r>
    </w:p>
    <w:p w14:paraId="2ED649A5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1..</w:t>
      </w:r>
      <w:r>
        <w:rPr>
          <w:sz w:val="24"/>
        </w:rPr>
        <w:t>教材建设：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2700"/>
      </w:tblGrid>
      <w:tr w:rsidR="006F6CB1" w14:paraId="4467A5FB" w14:textId="77777777" w:rsidTr="0093338D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B67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1DCC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2428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E8C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BDA8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省级精品或获奖情况</w:t>
            </w:r>
          </w:p>
        </w:tc>
      </w:tr>
      <w:tr w:rsidR="006F6CB1" w14:paraId="350050A3" w14:textId="77777777" w:rsidTr="0093338D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0C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AC6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83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00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AC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D8CDE72" w14:textId="77777777" w:rsidTr="0093338D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1D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A5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2DC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57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DB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6645CD88" w14:textId="77777777" w:rsidTr="0093338D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CE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A5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B7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BF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4E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25319B6" w14:textId="77777777" w:rsidTr="0093338D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32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CD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E59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12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99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690E3123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2.</w:t>
      </w:r>
      <w:r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6F6CB1" w14:paraId="06063893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EA46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21D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AE7B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426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9E0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 w:rsidR="006F6CB1" w14:paraId="7CEA6DDC" w14:textId="77777777" w:rsidTr="0093338D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CD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623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7FF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CF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237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3EAF5ECE" w14:textId="77777777" w:rsidTr="0093338D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4C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FFC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38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7A5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7571583" w14:textId="77777777" w:rsidTr="0093338D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E0B2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010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46C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27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BF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0E5F8FBC" w14:textId="77777777" w:rsidTr="0093338D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055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217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AEE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3B4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8D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0319DF5D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3.</w:t>
      </w:r>
      <w:r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6F6CB1" w14:paraId="7799C5C7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B1E1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5F8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289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AA3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306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 w:rsidR="006F6CB1" w14:paraId="0DBBAD89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5302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D5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4E8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25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D6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4B7BC601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C0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791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A1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2DA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814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69D41F67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F13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D6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35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AB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9E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4D5ADB65" w14:textId="77777777" w:rsidTr="0093338D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918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C89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5B0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772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225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319F7F78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注：省（部）级及以上项目，如精品课程、特色专业、教学基地、示范实验中心、高职实训基地、教改立项课题等</w:t>
      </w:r>
    </w:p>
    <w:p w14:paraId="4EE9E6E6" w14:textId="77777777" w:rsidR="006F6CB1" w:rsidRDefault="006F6CB1" w:rsidP="006F6CB1">
      <w:pPr>
        <w:autoSpaceDN w:val="0"/>
        <w:rPr>
          <w:sz w:val="24"/>
        </w:rPr>
      </w:pPr>
    </w:p>
    <w:p w14:paraId="7E4BEA41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4.</w:t>
      </w:r>
      <w:r>
        <w:rPr>
          <w:sz w:val="24"/>
        </w:rPr>
        <w:t>是否为江苏高水平大学建设</w:t>
      </w:r>
      <w:r>
        <w:rPr>
          <w:sz w:val="24"/>
        </w:rPr>
        <w:t>“</w:t>
      </w:r>
      <w:r>
        <w:rPr>
          <w:sz w:val="24"/>
        </w:rPr>
        <w:t>四大专项</w:t>
      </w:r>
      <w:r>
        <w:rPr>
          <w:sz w:val="24"/>
        </w:rPr>
        <w:t>”</w:t>
      </w:r>
      <w:r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6F6CB1" w14:paraId="6F9896DF" w14:textId="77777777" w:rsidTr="0093338D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C49C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E66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CDD8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98E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26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参与人员及排名</w:t>
            </w:r>
          </w:p>
        </w:tc>
      </w:tr>
      <w:tr w:rsidR="006F6CB1" w14:paraId="2500CAAC" w14:textId="77777777" w:rsidTr="0093338D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E07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7AD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70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04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5E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3099C5D" w14:textId="77777777" w:rsidTr="0093338D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B8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32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84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E19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D94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48CC520D" w14:textId="77777777" w:rsidTr="0093338D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34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C7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04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C60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98E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0FE0A0C0" w14:textId="77777777" w:rsidTr="0093338D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F0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55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19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135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3AF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37838DC3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5.</w:t>
      </w:r>
      <w:r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CB1" w14:paraId="5C94BA76" w14:textId="77777777" w:rsidTr="0093338D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B87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078642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5A69AB6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38A0598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1056B0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7E74747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EA64BEF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CBBC64D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AB32D78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6E448F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ECFBC37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2746251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5ECC38B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716B11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50C22B6A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6.</w:t>
      </w:r>
      <w:r>
        <w:rPr>
          <w:sz w:val="24"/>
        </w:rPr>
        <w:t>教学改革成果应用推广情况：</w:t>
      </w:r>
      <w:r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F6CB1" w14:paraId="19AACAE8" w14:textId="77777777" w:rsidTr="0093338D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696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154639C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D7E065A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6C68AC2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9C5E2DB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79CD61C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6CEAEE2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2181593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100A3D0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0991C5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CE0C470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5DCFB8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4836DDBA" w14:textId="77777777" w:rsidR="006F6CB1" w:rsidRDefault="006F6CB1" w:rsidP="006F6CB1">
      <w:pPr>
        <w:autoSpaceDN w:val="0"/>
        <w:rPr>
          <w:sz w:val="24"/>
        </w:rPr>
      </w:pPr>
    </w:p>
    <w:p w14:paraId="7BE5124A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7.</w:t>
      </w:r>
      <w:r>
        <w:rPr>
          <w:sz w:val="24"/>
        </w:rPr>
        <w:t>教学改革论文（独立发表或第一责任人，限</w:t>
      </w:r>
      <w:r>
        <w:rPr>
          <w:sz w:val="24"/>
        </w:rPr>
        <w:t>5</w:t>
      </w:r>
      <w:r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950"/>
        <w:gridCol w:w="1080"/>
        <w:gridCol w:w="1438"/>
        <w:gridCol w:w="1214"/>
      </w:tblGrid>
      <w:tr w:rsidR="006F6CB1" w14:paraId="3E2363FC" w14:textId="77777777" w:rsidTr="0093338D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C6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A749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Cs w:val="21"/>
              </w:rPr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7A6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Cs w:val="21"/>
              </w:rPr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36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Cs w:val="21"/>
              </w:rPr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4C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 w:rsidR="006F6CB1" w14:paraId="256C16A8" w14:textId="77777777" w:rsidTr="0093338D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08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DE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8A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3A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C1A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613ECE0F" w14:textId="77777777" w:rsidTr="0093338D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E45A" w14:textId="77777777" w:rsidR="006F6CB1" w:rsidRDefault="006F6CB1" w:rsidP="0093338D">
            <w:pPr>
              <w:autoSpaceDN w:val="0"/>
              <w:jc w:val="center"/>
              <w:rPr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8D0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E6B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93F4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39E" w14:textId="77777777" w:rsidR="006F6CB1" w:rsidRDefault="006F6CB1" w:rsidP="0093338D">
            <w:pPr>
              <w:widowControl/>
              <w:autoSpaceDN w:val="0"/>
              <w:jc w:val="center"/>
              <w:rPr>
                <w:szCs w:val="21"/>
              </w:rPr>
            </w:pPr>
          </w:p>
        </w:tc>
      </w:tr>
      <w:tr w:rsidR="006F6CB1" w14:paraId="661DC8E2" w14:textId="77777777" w:rsidTr="0093338D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EEF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C1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86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73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2A3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3B0801C7" w14:textId="77777777" w:rsidTr="0093338D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5D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0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AC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9E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A2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3D3904F0" w14:textId="77777777" w:rsidR="006F6CB1" w:rsidRDefault="006F6CB1" w:rsidP="006F6CB1">
      <w:pPr>
        <w:autoSpaceDN w:val="0"/>
        <w:rPr>
          <w:sz w:val="24"/>
        </w:rPr>
      </w:pPr>
    </w:p>
    <w:p w14:paraId="4F7F3644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五、科研情况（</w:t>
      </w:r>
      <w:r>
        <w:rPr>
          <w:sz w:val="24"/>
        </w:rPr>
        <w:t>2018</w:t>
      </w:r>
      <w:r>
        <w:rPr>
          <w:sz w:val="24"/>
        </w:rPr>
        <w:t>年以来）</w:t>
      </w:r>
    </w:p>
    <w:p w14:paraId="5E51A8B1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1.</w:t>
      </w:r>
      <w:r>
        <w:rPr>
          <w:sz w:val="24"/>
        </w:rPr>
        <w:t>科研项目（限</w:t>
      </w:r>
      <w:r>
        <w:rPr>
          <w:sz w:val="24"/>
        </w:rPr>
        <w:t>5</w:t>
      </w:r>
      <w:r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440"/>
        <w:gridCol w:w="1080"/>
        <w:gridCol w:w="1800"/>
      </w:tblGrid>
      <w:tr w:rsidR="006F6CB1" w14:paraId="0A24EA6B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6DE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54C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EC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3C9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CE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</w:tr>
      <w:tr w:rsidR="006F6CB1" w14:paraId="7C6A5A6D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A5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95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442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F6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8340B59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7A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57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1E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417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98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35EDE18E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DD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A8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5C1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87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994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79B9D154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73C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D9A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3F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BF4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59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76D8295C" w14:textId="77777777" w:rsidTr="0093338D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04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D02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AEA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9D4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B16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5DB79DB0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2.</w:t>
      </w:r>
      <w:r>
        <w:rPr>
          <w:sz w:val="24"/>
        </w:rPr>
        <w:t>获得省部级及以上学术奖励（集体</w:t>
      </w:r>
      <w:proofErr w:type="gramStart"/>
      <w:r>
        <w:rPr>
          <w:sz w:val="24"/>
        </w:rPr>
        <w:t>奖限填</w:t>
      </w:r>
      <w:proofErr w:type="gramEnd"/>
      <w:r>
        <w:rPr>
          <w:sz w:val="24"/>
        </w:rPr>
        <w:t>负责人是本团队成员的成果，限</w:t>
      </w:r>
      <w:r>
        <w:rPr>
          <w:sz w:val="24"/>
        </w:rPr>
        <w:t>4</w:t>
      </w:r>
      <w:r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900"/>
        <w:gridCol w:w="1260"/>
        <w:gridCol w:w="1260"/>
        <w:gridCol w:w="1260"/>
      </w:tblGrid>
      <w:tr w:rsidR="006F6CB1" w14:paraId="6022F810" w14:textId="77777777" w:rsidTr="0093338D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F19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2D15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40CB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A6E22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FE5A4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B5DE" w14:textId="77777777" w:rsidR="006F6CB1" w:rsidRDefault="006F6CB1" w:rsidP="0093338D">
            <w:pPr>
              <w:autoSpaceDN w:val="0"/>
              <w:rPr>
                <w:sz w:val="24"/>
              </w:rPr>
            </w:pPr>
            <w:r>
              <w:rPr>
                <w:sz w:val="24"/>
              </w:rPr>
              <w:t>授予时间</w:t>
            </w:r>
          </w:p>
        </w:tc>
      </w:tr>
      <w:tr w:rsidR="006F6CB1" w14:paraId="6F59A46F" w14:textId="77777777" w:rsidTr="0093338D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5A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FB2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038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FFC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0610A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9E1D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  <w:tr w:rsidR="006F6CB1" w14:paraId="2F9150CF" w14:textId="77777777" w:rsidTr="0093338D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37B9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8B8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85FE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315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EA05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99DB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74D5DE8D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3.</w:t>
      </w:r>
      <w:r>
        <w:rPr>
          <w:sz w:val="24"/>
        </w:rPr>
        <w:t>科研成果服务教学改革情况（</w:t>
      </w:r>
      <w:r>
        <w:rPr>
          <w:sz w:val="24"/>
        </w:rPr>
        <w:t>1000</w:t>
      </w:r>
      <w:r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F6CB1" w14:paraId="3AF207B5" w14:textId="77777777" w:rsidTr="0093338D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0C2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93A9DEE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8C989ED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6BD3A78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478BA40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68E0CFA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2294CA0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1176E5F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721E7262" w14:textId="77777777" w:rsidR="006F6CB1" w:rsidRDefault="006F6CB1" w:rsidP="006F6CB1">
      <w:pPr>
        <w:autoSpaceDN w:val="0"/>
        <w:rPr>
          <w:sz w:val="24"/>
        </w:rPr>
      </w:pPr>
    </w:p>
    <w:p w14:paraId="15170C52" w14:textId="77777777" w:rsidR="006F6CB1" w:rsidRDefault="006F6CB1" w:rsidP="006F6CB1">
      <w:pPr>
        <w:autoSpaceDN w:val="0"/>
        <w:rPr>
          <w:sz w:val="24"/>
        </w:rPr>
      </w:pPr>
    </w:p>
    <w:p w14:paraId="30405CDD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6F6CB1" w14:paraId="47BE656F" w14:textId="77777777" w:rsidTr="0093338D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12B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531B20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E8723A9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16FECED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DE1148B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EDDE72C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1FA522F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B2FAEB0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F4D7912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7A2A6700" w14:textId="77777777" w:rsidR="006F6CB1" w:rsidRDefault="006F6CB1" w:rsidP="0093338D">
            <w:pPr>
              <w:autoSpaceDN w:val="0"/>
              <w:rPr>
                <w:sz w:val="24"/>
              </w:rPr>
            </w:pPr>
          </w:p>
        </w:tc>
      </w:tr>
    </w:tbl>
    <w:p w14:paraId="6E4625AB" w14:textId="77777777" w:rsidR="006F6CB1" w:rsidRDefault="006F6CB1" w:rsidP="006F6CB1">
      <w:pPr>
        <w:autoSpaceDN w:val="0"/>
        <w:rPr>
          <w:sz w:val="24"/>
        </w:rPr>
      </w:pPr>
    </w:p>
    <w:p w14:paraId="142002DE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七、团队今后</w:t>
      </w:r>
      <w:r>
        <w:rPr>
          <w:sz w:val="24"/>
        </w:rPr>
        <w:t>3</w:t>
      </w:r>
      <w:r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4C29EED7" w14:textId="77777777" w:rsidTr="0093338D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A7EF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8A958E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53C3C6DE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8B11AA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5D5830A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B4ED15B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9C2585D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FC4CC7C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BE5B60B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6685ADB8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166511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3D410897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02F355A9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</w:tc>
      </w:tr>
    </w:tbl>
    <w:p w14:paraId="7FBC7BA8" w14:textId="77777777" w:rsidR="006F6CB1" w:rsidRDefault="006F6CB1" w:rsidP="006F6CB1">
      <w:pPr>
        <w:autoSpaceDN w:val="0"/>
        <w:rPr>
          <w:sz w:val="24"/>
        </w:rPr>
      </w:pPr>
    </w:p>
    <w:p w14:paraId="7CE0CCCC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0E143CAB" w14:textId="77777777" w:rsidTr="0093338D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62F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25176E7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0EF528C4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E29ABC3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FAF396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039C4B7" w14:textId="77777777" w:rsidR="006F6CB1" w:rsidRDefault="006F6CB1" w:rsidP="0093338D"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 w14:paraId="133C5EF9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4363499D" w14:textId="77777777" w:rsidTr="0093338D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72A" w14:textId="77777777" w:rsidR="006F6CB1" w:rsidRDefault="006F6CB1" w:rsidP="0093338D">
            <w:pPr>
              <w:autoSpaceDN w:val="0"/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 w14:paraId="6BB35531" w14:textId="77777777" w:rsidR="006F6CB1" w:rsidRDefault="006F6CB1" w:rsidP="0093338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17F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638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1827619F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AFB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4CEFDE31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3E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13D3EB0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6B5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6D8FF30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501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4449E490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5076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5C65AB2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530BD517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6F6CB1" w14:paraId="660ECF6B" w14:textId="77777777" w:rsidTr="0093338D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105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3765C23E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55D98B8E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15CBA7EC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40F5BA56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</w:p>
          <w:p w14:paraId="2DFA5886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</w:p>
          <w:p w14:paraId="7822DA01" w14:textId="77777777" w:rsidR="006F6CB1" w:rsidRDefault="006F6CB1" w:rsidP="0093338D">
            <w:pPr>
              <w:autoSpaceDN w:val="0"/>
              <w:rPr>
                <w:sz w:val="24"/>
              </w:rPr>
            </w:pPr>
          </w:p>
          <w:p w14:paraId="6C124395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</w:p>
          <w:p w14:paraId="13B7A8A3" w14:textId="77777777" w:rsidR="006F6CB1" w:rsidRDefault="006F6CB1" w:rsidP="0093338D">
            <w:pPr>
              <w:autoSpaceDN w:val="0"/>
              <w:ind w:firstLineChars="1800" w:firstLine="432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 w14:paraId="07CD3249" w14:textId="77777777" w:rsidR="006F6CB1" w:rsidRDefault="006F6CB1" w:rsidP="0093338D">
            <w:pPr>
              <w:autoSpaceDN w:val="0"/>
              <w:ind w:firstLineChars="2705" w:firstLine="6492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6F6CB1" w14:paraId="6C280556" w14:textId="77777777" w:rsidTr="0093338D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EDA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903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D6E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 w14:paraId="0C9C10E5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54D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06A99916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99D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 w14:paraId="68B587F4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F39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4776708B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F3C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 w14:paraId="12FA595D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316" w14:textId="77777777" w:rsidR="006F6CB1" w:rsidRDefault="006F6CB1" w:rsidP="0093338D">
            <w:pPr>
              <w:widowControl/>
              <w:autoSpaceDN w:val="0"/>
              <w:jc w:val="center"/>
              <w:rPr>
                <w:sz w:val="24"/>
              </w:rPr>
            </w:pPr>
          </w:p>
          <w:p w14:paraId="0D4005B7" w14:textId="77777777" w:rsidR="006F6CB1" w:rsidRDefault="006F6CB1" w:rsidP="0093338D">
            <w:pPr>
              <w:autoSpaceDN w:val="0"/>
              <w:jc w:val="center"/>
              <w:rPr>
                <w:sz w:val="24"/>
              </w:rPr>
            </w:pPr>
          </w:p>
        </w:tc>
      </w:tr>
    </w:tbl>
    <w:p w14:paraId="56619580" w14:textId="77777777" w:rsidR="006F6CB1" w:rsidRDefault="006F6CB1" w:rsidP="006F6CB1">
      <w:pPr>
        <w:autoSpaceDN w:val="0"/>
        <w:rPr>
          <w:sz w:val="24"/>
        </w:rPr>
      </w:pPr>
    </w:p>
    <w:p w14:paraId="78B120A5" w14:textId="77777777" w:rsidR="006F6CB1" w:rsidRDefault="006F6CB1" w:rsidP="006F6CB1">
      <w:pPr>
        <w:autoSpaceDN w:val="0"/>
        <w:rPr>
          <w:sz w:val="24"/>
        </w:rPr>
      </w:pPr>
      <w:r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F6CB1" w14:paraId="1B0535AF" w14:textId="77777777" w:rsidTr="0093338D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F48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77744203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2156A85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4AA44CDA" w14:textId="77777777" w:rsidR="006F6CB1" w:rsidRDefault="006F6CB1" w:rsidP="0093338D">
            <w:pPr>
              <w:autoSpaceDN w:val="0"/>
              <w:rPr>
                <w:sz w:val="28"/>
                <w:szCs w:val="28"/>
              </w:rPr>
            </w:pPr>
          </w:p>
          <w:p w14:paraId="1C252D8D" w14:textId="77777777" w:rsidR="006F6CB1" w:rsidRDefault="006F6CB1" w:rsidP="0093338D">
            <w:pPr>
              <w:autoSpaceDN w:val="0"/>
              <w:ind w:firstLine="4800"/>
              <w:rPr>
                <w:sz w:val="24"/>
              </w:rPr>
            </w:pPr>
          </w:p>
          <w:p w14:paraId="59513258" w14:textId="77777777" w:rsidR="006F6CB1" w:rsidRDefault="006F6CB1" w:rsidP="0093338D"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14:paraId="31E93AA4" w14:textId="77777777" w:rsidR="006F6CB1" w:rsidRDefault="006F6CB1" w:rsidP="006F6CB1">
      <w:pPr>
        <w:autoSpaceDN w:val="0"/>
        <w:spacing w:line="20" w:lineRule="exact"/>
        <w:rPr>
          <w:rFonts w:eastAsia="仿宋_GB2312"/>
          <w:sz w:val="32"/>
          <w:szCs w:val="32"/>
        </w:rPr>
      </w:pPr>
    </w:p>
    <w:p w14:paraId="5B7B64AB" w14:textId="77777777" w:rsidR="006F6CB1" w:rsidRDefault="006F6CB1" w:rsidP="006F6CB1">
      <w:pPr>
        <w:spacing w:line="560" w:lineRule="exact"/>
        <w:rPr>
          <w:rFonts w:eastAsia="仿宋_GB2312"/>
          <w:sz w:val="32"/>
          <w:szCs w:val="32"/>
        </w:rPr>
      </w:pPr>
    </w:p>
    <w:p w14:paraId="27D1CBB7" w14:textId="77777777" w:rsidR="00733496" w:rsidRPr="004D1D89" w:rsidRDefault="00733496"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4D1D89">
        <w:rPr>
          <w:rFonts w:asciiTheme="minorEastAsia" w:hAnsiTheme="minorEastAsia"/>
          <w:color w:val="000000" w:themeColor="text1"/>
          <w:sz w:val="28"/>
          <w:szCs w:val="28"/>
        </w:rPr>
        <w:br w:type="page"/>
      </w:r>
    </w:p>
    <w:p w14:paraId="3680EBEB" w14:textId="77777777" w:rsidR="00407744" w:rsidRPr="004D1D89" w:rsidRDefault="00407744" w:rsidP="00E40761">
      <w:pPr>
        <w:rPr>
          <w:rFonts w:asciiTheme="minorEastAsia" w:hAnsiTheme="minorEastAsia"/>
          <w:color w:val="000000" w:themeColor="text1"/>
          <w:sz w:val="28"/>
          <w:szCs w:val="28"/>
        </w:rPr>
        <w:sectPr w:rsidR="00407744" w:rsidRPr="004D1D89" w:rsidSect="00537DC4">
          <w:footerReference w:type="default" r:id="rId8"/>
          <w:footerReference w:type="first" r:id="rId9"/>
          <w:pgSz w:w="11906" w:h="16838"/>
          <w:pgMar w:top="1440" w:right="1474" w:bottom="1440" w:left="1588" w:header="851" w:footer="992" w:gutter="0"/>
          <w:cols w:space="425"/>
          <w:titlePg/>
          <w:docGrid w:type="lines" w:linePitch="312"/>
        </w:sectPr>
      </w:pPr>
    </w:p>
    <w:p w14:paraId="0AE7784E" w14:textId="77777777" w:rsidR="00407744" w:rsidRPr="00682A36" w:rsidRDefault="00407744" w:rsidP="00407744">
      <w:pPr>
        <w:widowControl/>
        <w:tabs>
          <w:tab w:val="left" w:pos="1909"/>
          <w:tab w:val="left" w:pos="2829"/>
          <w:tab w:val="left" w:pos="3969"/>
          <w:tab w:val="left" w:pos="4609"/>
          <w:tab w:val="left" w:pos="5669"/>
          <w:tab w:val="left" w:pos="6469"/>
          <w:tab w:val="left" w:pos="7289"/>
          <w:tab w:val="left" w:pos="8289"/>
          <w:tab w:val="left" w:pos="9369"/>
          <w:tab w:val="left" w:pos="10249"/>
          <w:tab w:val="left" w:pos="11149"/>
          <w:tab w:val="left" w:pos="13549"/>
          <w:tab w:val="left" w:pos="15649"/>
        </w:tabs>
        <w:ind w:left="93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82A3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lastRenderedPageBreak/>
        <w:t>附件4</w:t>
      </w:r>
    </w:p>
    <w:p w14:paraId="6CFF0B52" w14:textId="77777777" w:rsidR="00407744" w:rsidRPr="00682A36" w:rsidRDefault="00C56CCD" w:rsidP="002A6FEE">
      <w:pPr>
        <w:widowControl/>
        <w:spacing w:afterLines="100" w:after="312"/>
        <w:ind w:left="91"/>
        <w:jc w:val="center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202</w:t>
      </w:r>
      <w:r w:rsidR="007A640A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3</w:t>
      </w:r>
      <w:r w:rsidR="00407744" w:rsidRPr="00682A36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年度高校“青蓝工程”推荐人选汇总表</w:t>
      </w:r>
    </w:p>
    <w:tbl>
      <w:tblPr>
        <w:tblW w:w="14622" w:type="dxa"/>
        <w:jc w:val="center"/>
        <w:tblLook w:val="04A0" w:firstRow="1" w:lastRow="0" w:firstColumn="1" w:lastColumn="0" w:noHBand="0" w:noVBand="1"/>
      </w:tblPr>
      <w:tblGrid>
        <w:gridCol w:w="456"/>
        <w:gridCol w:w="703"/>
        <w:gridCol w:w="708"/>
        <w:gridCol w:w="851"/>
        <w:gridCol w:w="709"/>
        <w:gridCol w:w="850"/>
        <w:gridCol w:w="709"/>
        <w:gridCol w:w="709"/>
        <w:gridCol w:w="992"/>
        <w:gridCol w:w="709"/>
        <w:gridCol w:w="992"/>
        <w:gridCol w:w="992"/>
        <w:gridCol w:w="1418"/>
        <w:gridCol w:w="1355"/>
        <w:gridCol w:w="1929"/>
        <w:gridCol w:w="540"/>
      </w:tblGrid>
      <w:tr w:rsidR="008F6B71" w:rsidRPr="004D1D89" w14:paraId="0138D274" w14:textId="77777777" w:rsidTr="00434245">
        <w:trPr>
          <w:trHeight w:val="70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3178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72A1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082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2C8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E68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D6E7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出生</w:t>
            </w:r>
          </w:p>
          <w:p w14:paraId="2CA31B75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28C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C93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E139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590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从事</w:t>
            </w:r>
          </w:p>
          <w:p w14:paraId="13957573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720D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所属学科门类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C2E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A48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主要业绩和获奖情况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B9BD" w14:textId="77777777" w:rsidR="008F6B71" w:rsidRPr="004D1D89" w:rsidRDefault="000D06AA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0D06AA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优秀教学团队名称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B9E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优秀教学团队是否</w:t>
            </w:r>
            <w:proofErr w:type="gramStart"/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依托四</w:t>
            </w:r>
            <w:proofErr w:type="gramEnd"/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大专项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E2EE" w14:textId="77777777" w:rsidR="008F6B71" w:rsidRPr="004D1D89" w:rsidRDefault="008F6B71" w:rsidP="00407744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4D1D8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8F6B71" w:rsidRPr="004D1D89" w14:paraId="0FDBC18A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7B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41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FDA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0BA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FB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B66" w14:textId="77777777" w:rsidR="008F6B71" w:rsidRPr="008F6B71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F6B7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YYYY.MM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5E2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AA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C0E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E1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19F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F1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6AD" w14:textId="77777777" w:rsidR="008F6B71" w:rsidRPr="00E17480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1748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近五年的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55B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311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AF6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2D1003AA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95F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CFF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2F6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13A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BEF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6A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046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A0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95C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50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25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7D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83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E10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25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E2D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5C0F4B16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604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931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F1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9C9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BB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EF9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2BE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EB9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068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FC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43B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B0A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E93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B87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B75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5B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71AE8A76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CE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C78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C00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2CD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610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9F2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E2A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023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B9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4D2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DA1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6C3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0EC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E1F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89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1B5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7078B58D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C3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53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E04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B27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AC0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EA0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AF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96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91D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F41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45F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BC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AB0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794B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4C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054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03A2B69A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6B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D58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66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5A2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D71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85A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01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723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D4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67D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89E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6B3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DFF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7EF6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91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8FD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44E6F61B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6F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DF2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33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BC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4F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64C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35D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C734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0E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A88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3F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13F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06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1C6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50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9E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32EB0B3D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534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DF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AB6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981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913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6D5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B1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63D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BB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891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0BE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660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98E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632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B5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09F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53A291F7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EED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731D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049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D62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44D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118F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974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F0E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09BB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3FE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22DC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36A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76C2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5DA2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DBC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7A6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F6B71" w:rsidRPr="004D1D89" w14:paraId="3A36702A" w14:textId="77777777" w:rsidTr="00434245">
        <w:trPr>
          <w:trHeight w:val="43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94B0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34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ABE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4BD3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C0C8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E69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EF6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D9F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41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6575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57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506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49E7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21FF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FE1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CEDA" w14:textId="77777777" w:rsidR="008F6B71" w:rsidRPr="004D1D89" w:rsidRDefault="008F6B71" w:rsidP="007D232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579D578" w14:textId="77777777" w:rsidR="002B244B" w:rsidRPr="004D1D89" w:rsidRDefault="002505AB" w:rsidP="002505AB"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4D1D89">
        <w:rPr>
          <w:rFonts w:ascii="楷体_GB2312" w:eastAsia="楷体_GB2312" w:hAnsi="宋体" w:cs="宋体" w:hint="eastAsia"/>
          <w:color w:val="000000" w:themeColor="text1"/>
          <w:kern w:val="0"/>
          <w:sz w:val="24"/>
          <w:szCs w:val="24"/>
        </w:rPr>
        <w:t>注：①“姓名”一栏中包括优秀教学团队带头人。②“申报类别”分“优秀青年骨干教师”“中青年学术带头人”“优秀教学团队”三类。③所属学科门类、一级学科按照国家最新专业目录填写。④申报团队，请在备注栏内注明成员名单。⑤申报人员如是培养期未满的“青蓝工程”培养对象等人才项目，请在备注栏内注明XX年度“青蓝工程”XXXX培养对象，培养期未满。⑤申报团队，如在“是否依托四大专项”中填“是”，请注明具体</w:t>
      </w:r>
      <w:proofErr w:type="gramStart"/>
      <w:r w:rsidRPr="004D1D89">
        <w:rPr>
          <w:rFonts w:ascii="楷体_GB2312" w:eastAsia="楷体_GB2312" w:hAnsi="宋体" w:cs="宋体" w:hint="eastAsia"/>
          <w:color w:val="000000" w:themeColor="text1"/>
          <w:kern w:val="0"/>
          <w:sz w:val="24"/>
          <w:szCs w:val="24"/>
        </w:rPr>
        <w:t>依托哪</w:t>
      </w:r>
      <w:proofErr w:type="gramEnd"/>
      <w:r w:rsidRPr="004D1D89">
        <w:rPr>
          <w:rFonts w:ascii="楷体_GB2312" w:eastAsia="楷体_GB2312" w:hAnsi="宋体" w:cs="宋体" w:hint="eastAsia"/>
          <w:color w:val="000000" w:themeColor="text1"/>
          <w:kern w:val="0"/>
          <w:sz w:val="24"/>
          <w:szCs w:val="24"/>
        </w:rPr>
        <w:t>几个四大专项。</w:t>
      </w:r>
    </w:p>
    <w:sectPr w:rsidR="002B244B" w:rsidRPr="004D1D89" w:rsidSect="00407744">
      <w:pgSz w:w="16838" w:h="11906" w:orient="landscape"/>
      <w:pgMar w:top="1588" w:right="1440" w:bottom="1474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613B" w14:textId="77777777" w:rsidR="00041909" w:rsidRDefault="00041909" w:rsidP="006C1032">
      <w:r>
        <w:separator/>
      </w:r>
    </w:p>
  </w:endnote>
  <w:endnote w:type="continuationSeparator" w:id="0">
    <w:p w14:paraId="3C76EDA4" w14:textId="77777777" w:rsidR="00041909" w:rsidRDefault="00041909" w:rsidP="006C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015040"/>
      <w:docPartObj>
        <w:docPartGallery w:val="Page Numbers (Bottom of Page)"/>
        <w:docPartUnique/>
      </w:docPartObj>
    </w:sdtPr>
    <w:sdtContent>
      <w:p w14:paraId="3ABB2A1F" w14:textId="77777777" w:rsidR="00597038" w:rsidRDefault="002A6FEE">
        <w:pPr>
          <w:pStyle w:val="a7"/>
          <w:jc w:val="center"/>
        </w:pPr>
        <w:r>
          <w:fldChar w:fldCharType="begin"/>
        </w:r>
        <w:r w:rsidR="00597038">
          <w:instrText>PAGE   \* MERGEFORMAT</w:instrText>
        </w:r>
        <w:r>
          <w:fldChar w:fldCharType="separate"/>
        </w:r>
        <w:r w:rsidR="00953DAD" w:rsidRPr="00953DAD">
          <w:rPr>
            <w:noProof/>
            <w:lang w:val="zh-CN"/>
          </w:rPr>
          <w:t>3</w:t>
        </w:r>
        <w:r>
          <w:fldChar w:fldCharType="end"/>
        </w:r>
      </w:p>
    </w:sdtContent>
  </w:sdt>
  <w:p w14:paraId="394BC18D" w14:textId="77777777" w:rsidR="00597038" w:rsidRDefault="005970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36558"/>
      <w:docPartObj>
        <w:docPartGallery w:val="Page Numbers (Bottom of Page)"/>
        <w:docPartUnique/>
      </w:docPartObj>
    </w:sdtPr>
    <w:sdtContent>
      <w:p w14:paraId="6C13BECD" w14:textId="77777777" w:rsidR="00597038" w:rsidRDefault="002A6FEE">
        <w:pPr>
          <w:pStyle w:val="a7"/>
          <w:jc w:val="center"/>
        </w:pPr>
        <w:r>
          <w:fldChar w:fldCharType="begin"/>
        </w:r>
        <w:r w:rsidR="00597038">
          <w:instrText>PAGE   \* MERGEFORMAT</w:instrText>
        </w:r>
        <w:r>
          <w:fldChar w:fldCharType="separate"/>
        </w:r>
        <w:r w:rsidR="00953DAD" w:rsidRPr="00953DAD">
          <w:rPr>
            <w:noProof/>
            <w:lang w:val="zh-CN"/>
          </w:rPr>
          <w:t>1</w:t>
        </w:r>
        <w:r>
          <w:fldChar w:fldCharType="end"/>
        </w:r>
      </w:p>
    </w:sdtContent>
  </w:sdt>
  <w:p w14:paraId="4C8B9D55" w14:textId="77777777" w:rsidR="00597038" w:rsidRDefault="005970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74BB" w14:textId="77777777" w:rsidR="00041909" w:rsidRDefault="00041909" w:rsidP="006C1032">
      <w:r>
        <w:separator/>
      </w:r>
    </w:p>
  </w:footnote>
  <w:footnote w:type="continuationSeparator" w:id="0">
    <w:p w14:paraId="69CA7BA8" w14:textId="77777777" w:rsidR="00041909" w:rsidRDefault="00041909" w:rsidP="006C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DDFCDD"/>
    <w:multiLevelType w:val="multilevel"/>
    <w:tmpl w:val="CEDDFCD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319E8"/>
    <w:multiLevelType w:val="multilevel"/>
    <w:tmpl w:val="130319E8"/>
    <w:lvl w:ilvl="0">
      <w:start w:val="1"/>
      <w:numFmt w:val="decimal"/>
      <w:lvlText w:val="%1."/>
      <w:lvlJc w:val="left"/>
      <w:pPr>
        <w:ind w:left="1030" w:hanging="4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66FC17CD"/>
    <w:multiLevelType w:val="hybridMultilevel"/>
    <w:tmpl w:val="2F122336"/>
    <w:lvl w:ilvl="0" w:tplc="9998F9A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741770">
    <w:abstractNumId w:val="2"/>
  </w:num>
  <w:num w:numId="2" w16cid:durableId="19895500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104142">
    <w:abstractNumId w:val="1"/>
  </w:num>
  <w:num w:numId="4" w16cid:durableId="1989939045">
    <w:abstractNumId w:val="0"/>
    <w:lvlOverride w:ilvl="0">
      <w:lvl w:ilvl="0">
        <w:start w:val="1"/>
        <w:numFmt w:val="japaneseCounting"/>
        <w:lvlText w:val="%1、"/>
        <w:lvlJc w:val="left"/>
        <w:pPr>
          <w:tabs>
            <w:tab w:val="num" w:pos="480"/>
          </w:tabs>
          <w:ind w:left="480" w:hanging="48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65B"/>
    <w:rsid w:val="00013560"/>
    <w:rsid w:val="00031E24"/>
    <w:rsid w:val="000338F2"/>
    <w:rsid w:val="00041909"/>
    <w:rsid w:val="00090B81"/>
    <w:rsid w:val="000D06AA"/>
    <w:rsid w:val="000D1E74"/>
    <w:rsid w:val="000F5615"/>
    <w:rsid w:val="00110386"/>
    <w:rsid w:val="00155813"/>
    <w:rsid w:val="00193833"/>
    <w:rsid w:val="001B4D6B"/>
    <w:rsid w:val="001D3AB2"/>
    <w:rsid w:val="001D50C3"/>
    <w:rsid w:val="001E506C"/>
    <w:rsid w:val="00203001"/>
    <w:rsid w:val="002072E9"/>
    <w:rsid w:val="00207F55"/>
    <w:rsid w:val="0021741E"/>
    <w:rsid w:val="00217716"/>
    <w:rsid w:val="002505AB"/>
    <w:rsid w:val="00260479"/>
    <w:rsid w:val="002635C2"/>
    <w:rsid w:val="00273359"/>
    <w:rsid w:val="00273918"/>
    <w:rsid w:val="00280D8D"/>
    <w:rsid w:val="0028449D"/>
    <w:rsid w:val="00296AFB"/>
    <w:rsid w:val="002A6FEE"/>
    <w:rsid w:val="002B244B"/>
    <w:rsid w:val="002B5DB0"/>
    <w:rsid w:val="002C7FBE"/>
    <w:rsid w:val="002D1DB0"/>
    <w:rsid w:val="0032719D"/>
    <w:rsid w:val="00353ECB"/>
    <w:rsid w:val="00357EE9"/>
    <w:rsid w:val="003717D9"/>
    <w:rsid w:val="00371EDD"/>
    <w:rsid w:val="00375A74"/>
    <w:rsid w:val="003B4F97"/>
    <w:rsid w:val="003C4B79"/>
    <w:rsid w:val="003D214B"/>
    <w:rsid w:val="003D2A1D"/>
    <w:rsid w:val="003E3458"/>
    <w:rsid w:val="00407744"/>
    <w:rsid w:val="00417C69"/>
    <w:rsid w:val="00434245"/>
    <w:rsid w:val="00434791"/>
    <w:rsid w:val="00450435"/>
    <w:rsid w:val="004A065B"/>
    <w:rsid w:val="004A1436"/>
    <w:rsid w:val="004A5A50"/>
    <w:rsid w:val="004B632A"/>
    <w:rsid w:val="004D164D"/>
    <w:rsid w:val="004D1D89"/>
    <w:rsid w:val="004E12E3"/>
    <w:rsid w:val="00504233"/>
    <w:rsid w:val="0053117B"/>
    <w:rsid w:val="00537DC4"/>
    <w:rsid w:val="00537F81"/>
    <w:rsid w:val="00573379"/>
    <w:rsid w:val="00597038"/>
    <w:rsid w:val="0059739F"/>
    <w:rsid w:val="005A5998"/>
    <w:rsid w:val="005A6D89"/>
    <w:rsid w:val="005B503D"/>
    <w:rsid w:val="00654E16"/>
    <w:rsid w:val="00682A36"/>
    <w:rsid w:val="006942BD"/>
    <w:rsid w:val="006C1032"/>
    <w:rsid w:val="006E3967"/>
    <w:rsid w:val="006F6CB1"/>
    <w:rsid w:val="00733496"/>
    <w:rsid w:val="0075551A"/>
    <w:rsid w:val="0077033D"/>
    <w:rsid w:val="00771152"/>
    <w:rsid w:val="007713E1"/>
    <w:rsid w:val="007A640A"/>
    <w:rsid w:val="007A6BC3"/>
    <w:rsid w:val="007B2B17"/>
    <w:rsid w:val="007D2322"/>
    <w:rsid w:val="00817F18"/>
    <w:rsid w:val="00874E46"/>
    <w:rsid w:val="008C5767"/>
    <w:rsid w:val="008C6B57"/>
    <w:rsid w:val="008C7A7A"/>
    <w:rsid w:val="008F6B71"/>
    <w:rsid w:val="00953DAD"/>
    <w:rsid w:val="009656A2"/>
    <w:rsid w:val="00985C35"/>
    <w:rsid w:val="00A21BE8"/>
    <w:rsid w:val="00A240AB"/>
    <w:rsid w:val="00A4029E"/>
    <w:rsid w:val="00A43C23"/>
    <w:rsid w:val="00A75054"/>
    <w:rsid w:val="00A824D3"/>
    <w:rsid w:val="00AE56AD"/>
    <w:rsid w:val="00B02CA9"/>
    <w:rsid w:val="00B510CB"/>
    <w:rsid w:val="00B5229B"/>
    <w:rsid w:val="00B84929"/>
    <w:rsid w:val="00B95A6D"/>
    <w:rsid w:val="00B97E34"/>
    <w:rsid w:val="00BB61C8"/>
    <w:rsid w:val="00BC4356"/>
    <w:rsid w:val="00BF2718"/>
    <w:rsid w:val="00C04312"/>
    <w:rsid w:val="00C109FE"/>
    <w:rsid w:val="00C56CCD"/>
    <w:rsid w:val="00D8260E"/>
    <w:rsid w:val="00D82D84"/>
    <w:rsid w:val="00DC00C3"/>
    <w:rsid w:val="00E07E8B"/>
    <w:rsid w:val="00E120D6"/>
    <w:rsid w:val="00E17480"/>
    <w:rsid w:val="00E236AE"/>
    <w:rsid w:val="00E40761"/>
    <w:rsid w:val="00E63463"/>
    <w:rsid w:val="00E91803"/>
    <w:rsid w:val="00EA76D2"/>
    <w:rsid w:val="00EB5E6A"/>
    <w:rsid w:val="00F06393"/>
    <w:rsid w:val="00F33DF4"/>
    <w:rsid w:val="00F371E1"/>
    <w:rsid w:val="00F6182D"/>
    <w:rsid w:val="00F74C37"/>
    <w:rsid w:val="00F8529A"/>
    <w:rsid w:val="00F902B1"/>
    <w:rsid w:val="00F97B57"/>
    <w:rsid w:val="00FB687A"/>
    <w:rsid w:val="00FD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4D624"/>
  <w15:docId w15:val="{BC834149-06BF-4045-A476-9DCB62B6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autoRedefine/>
    <w:rsid w:val="004A065B"/>
    <w:pPr>
      <w:spacing w:line="360" w:lineRule="auto"/>
      <w:ind w:firstLine="420"/>
    </w:pPr>
    <w:rPr>
      <w:rFonts w:ascii="Bookman Old Style" w:eastAsia="仿宋_GB2312" w:hAnsi="Bookman Old Style" w:cs="Times New Roman"/>
      <w:sz w:val="28"/>
      <w:szCs w:val="28"/>
    </w:rPr>
  </w:style>
  <w:style w:type="paragraph" w:styleId="a3">
    <w:name w:val="Normal (Web)"/>
    <w:basedOn w:val="a"/>
    <w:qFormat/>
    <w:rsid w:val="00E407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uiPriority w:val="99"/>
    <w:unhideWhenUsed/>
    <w:rsid w:val="00090B81"/>
    <w:rPr>
      <w:color w:val="0000FF"/>
      <w:u w:val="single"/>
    </w:rPr>
  </w:style>
  <w:style w:type="paragraph" w:styleId="a5">
    <w:name w:val="header"/>
    <w:basedOn w:val="a"/>
    <w:link w:val="a6"/>
    <w:unhideWhenUsed/>
    <w:rsid w:val="006C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1032"/>
    <w:rPr>
      <w:sz w:val="18"/>
      <w:szCs w:val="18"/>
    </w:rPr>
  </w:style>
  <w:style w:type="paragraph" w:styleId="a7">
    <w:name w:val="footer"/>
    <w:basedOn w:val="a"/>
    <w:link w:val="a8"/>
    <w:unhideWhenUsed/>
    <w:rsid w:val="006C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1032"/>
    <w:rPr>
      <w:sz w:val="18"/>
      <w:szCs w:val="18"/>
    </w:rPr>
  </w:style>
  <w:style w:type="paragraph" w:styleId="2">
    <w:name w:val="Body Text 2"/>
    <w:basedOn w:val="a"/>
    <w:link w:val="20"/>
    <w:qFormat/>
    <w:rsid w:val="002B244B"/>
    <w:pPr>
      <w:widowControl/>
      <w:spacing w:line="30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0">
    <w:name w:val="正文文本 2 字符"/>
    <w:basedOn w:val="a0"/>
    <w:link w:val="2"/>
    <w:rsid w:val="002B244B"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框文本 字符"/>
    <w:link w:val="aa"/>
    <w:locked/>
    <w:rsid w:val="002B244B"/>
    <w:rPr>
      <w:rFonts w:ascii="宋体" w:eastAsia="宋体" w:hAnsi="宋体"/>
      <w:sz w:val="18"/>
      <w:szCs w:val="18"/>
    </w:rPr>
  </w:style>
  <w:style w:type="paragraph" w:styleId="aa">
    <w:name w:val="Balloon Text"/>
    <w:basedOn w:val="a"/>
    <w:link w:val="a9"/>
    <w:rsid w:val="002B244B"/>
    <w:rPr>
      <w:rFonts w:ascii="宋体" w:eastAsia="宋体" w:hAnsi="宋体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2B244B"/>
    <w:rPr>
      <w:sz w:val="18"/>
      <w:szCs w:val="18"/>
    </w:rPr>
  </w:style>
  <w:style w:type="character" w:styleId="ab">
    <w:name w:val="Strong"/>
    <w:qFormat/>
    <w:rsid w:val="002B244B"/>
    <w:rPr>
      <w:b/>
      <w:bCs/>
    </w:rPr>
  </w:style>
  <w:style w:type="character" w:styleId="ac">
    <w:name w:val="page number"/>
    <w:basedOn w:val="a0"/>
    <w:rsid w:val="002B244B"/>
  </w:style>
  <w:style w:type="paragraph" w:styleId="ad">
    <w:name w:val="List Paragraph"/>
    <w:basedOn w:val="a"/>
    <w:uiPriority w:val="34"/>
    <w:qFormat/>
    <w:rsid w:val="007334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B3B9-D68B-4C16-BDEF-21FBC36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30</Pages>
  <Words>1009</Words>
  <Characters>5753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</dc:creator>
  <cp:lastModifiedBy>RSC</cp:lastModifiedBy>
  <cp:revision>40</cp:revision>
  <cp:lastPrinted>2022-01-21T01:19:00Z</cp:lastPrinted>
  <dcterms:created xsi:type="dcterms:W3CDTF">2019-12-05T01:47:00Z</dcterms:created>
  <dcterms:modified xsi:type="dcterms:W3CDTF">2022-12-27T04:54:00Z</dcterms:modified>
</cp:coreProperties>
</file>