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both"/>
        <w:rPr>
          <w:rFonts w:ascii="华文中宋" w:hAnsi="华文中宋" w:eastAsia="华文中宋"/>
          <w:sz w:val="32"/>
          <w:szCs w:val="32"/>
        </w:rPr>
      </w:pPr>
    </w:p>
    <w:tbl>
      <w:tblPr>
        <w:tblStyle w:val="6"/>
        <w:tblW w:w="15029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701"/>
        <w:gridCol w:w="1278"/>
        <w:gridCol w:w="1148"/>
        <w:gridCol w:w="990"/>
        <w:gridCol w:w="780"/>
        <w:gridCol w:w="1252"/>
        <w:gridCol w:w="1763"/>
        <w:gridCol w:w="1042"/>
        <w:gridCol w:w="1478"/>
        <w:gridCol w:w="2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岗位编号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招聘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部门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招聘岗位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拟聘人员姓名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院校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478" w:type="dxa"/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聘用前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18107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残疾人事业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发展研究中心</w:t>
            </w:r>
          </w:p>
        </w:tc>
        <w:tc>
          <w:tcPr>
            <w:tcW w:w="127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教师岗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史万兵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研究生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东北大学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  管理</w:t>
            </w:r>
          </w:p>
        </w:tc>
        <w:tc>
          <w:tcPr>
            <w:tcW w:w="147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东北大学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18210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美术学院</w:t>
            </w:r>
          </w:p>
        </w:tc>
        <w:tc>
          <w:tcPr>
            <w:tcW w:w="1278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教师岗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李宏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研究生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博士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东北大学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科学技术哲学</w:t>
            </w:r>
          </w:p>
        </w:tc>
        <w:tc>
          <w:tcPr>
            <w:tcW w:w="1478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东北大学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spacing w:after="156" w:afterLines="50"/>
        <w:jc w:val="left"/>
        <w:rPr>
          <w:rFonts w:ascii="华文中宋" w:hAnsi="华文中宋" w:eastAsia="华文中宋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134" w:right="851" w:bottom="1134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D7E"/>
    <w:rsid w:val="00022CB7"/>
    <w:rsid w:val="000609D0"/>
    <w:rsid w:val="00092A2A"/>
    <w:rsid w:val="000B47B3"/>
    <w:rsid w:val="000C248A"/>
    <w:rsid w:val="000F6B90"/>
    <w:rsid w:val="000F7562"/>
    <w:rsid w:val="00140AEF"/>
    <w:rsid w:val="00177040"/>
    <w:rsid w:val="00261995"/>
    <w:rsid w:val="00263B50"/>
    <w:rsid w:val="00301F2E"/>
    <w:rsid w:val="00374441"/>
    <w:rsid w:val="00381955"/>
    <w:rsid w:val="003931E0"/>
    <w:rsid w:val="003E3CC8"/>
    <w:rsid w:val="004420DA"/>
    <w:rsid w:val="004539A6"/>
    <w:rsid w:val="00470C28"/>
    <w:rsid w:val="004862AA"/>
    <w:rsid w:val="004A3C29"/>
    <w:rsid w:val="00547BE9"/>
    <w:rsid w:val="00552BB5"/>
    <w:rsid w:val="00560D99"/>
    <w:rsid w:val="00565604"/>
    <w:rsid w:val="005702A4"/>
    <w:rsid w:val="0057648D"/>
    <w:rsid w:val="00581FAB"/>
    <w:rsid w:val="005844B9"/>
    <w:rsid w:val="005A58D1"/>
    <w:rsid w:val="00612F94"/>
    <w:rsid w:val="006827C8"/>
    <w:rsid w:val="006C59CA"/>
    <w:rsid w:val="006D68EA"/>
    <w:rsid w:val="006F28CC"/>
    <w:rsid w:val="007327DB"/>
    <w:rsid w:val="00746605"/>
    <w:rsid w:val="00774634"/>
    <w:rsid w:val="00776A8C"/>
    <w:rsid w:val="007B7B2B"/>
    <w:rsid w:val="007E51F1"/>
    <w:rsid w:val="007F6659"/>
    <w:rsid w:val="008038EA"/>
    <w:rsid w:val="00832B1B"/>
    <w:rsid w:val="00873A5C"/>
    <w:rsid w:val="00896913"/>
    <w:rsid w:val="008A109E"/>
    <w:rsid w:val="008B6EBD"/>
    <w:rsid w:val="009540F9"/>
    <w:rsid w:val="009A19B7"/>
    <w:rsid w:val="009C4462"/>
    <w:rsid w:val="009E6A63"/>
    <w:rsid w:val="009F2942"/>
    <w:rsid w:val="00A025A8"/>
    <w:rsid w:val="00A10607"/>
    <w:rsid w:val="00A435BA"/>
    <w:rsid w:val="00AC59D5"/>
    <w:rsid w:val="00AC5FBD"/>
    <w:rsid w:val="00AF37BE"/>
    <w:rsid w:val="00B66199"/>
    <w:rsid w:val="00CB0387"/>
    <w:rsid w:val="00CF685B"/>
    <w:rsid w:val="00D61FAB"/>
    <w:rsid w:val="00D81B7E"/>
    <w:rsid w:val="00D94609"/>
    <w:rsid w:val="00DC745D"/>
    <w:rsid w:val="00E51234"/>
    <w:rsid w:val="00E61D83"/>
    <w:rsid w:val="00E7636B"/>
    <w:rsid w:val="00E7687C"/>
    <w:rsid w:val="00EC1D7E"/>
    <w:rsid w:val="00F407C6"/>
    <w:rsid w:val="11326DC3"/>
    <w:rsid w:val="12CD11C9"/>
    <w:rsid w:val="1AD74430"/>
    <w:rsid w:val="20973FB4"/>
    <w:rsid w:val="2A6E2C56"/>
    <w:rsid w:val="2B91029B"/>
    <w:rsid w:val="2E5453AC"/>
    <w:rsid w:val="3AE10B70"/>
    <w:rsid w:val="41273D5E"/>
    <w:rsid w:val="4DEE10AE"/>
    <w:rsid w:val="52393C3A"/>
    <w:rsid w:val="539013EC"/>
    <w:rsid w:val="58B35D5C"/>
    <w:rsid w:val="5E2F18FE"/>
    <w:rsid w:val="65066831"/>
    <w:rsid w:val="65953E7F"/>
    <w:rsid w:val="68F71B4A"/>
    <w:rsid w:val="70D77D9B"/>
    <w:rsid w:val="77845833"/>
    <w:rsid w:val="7D4B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pubdate-month"/>
    <w:basedOn w:val="4"/>
    <w:uiPriority w:val="0"/>
    <w:rPr>
      <w:color w:val="FFFFFF"/>
      <w:sz w:val="12"/>
      <w:szCs w:val="12"/>
      <w:shd w:val="clear" w:color="auto" w:fill="CC0000"/>
    </w:rPr>
  </w:style>
  <w:style w:type="character" w:customStyle="1" w:styleId="11">
    <w:name w:val="pubdate-day"/>
    <w:basedOn w:val="4"/>
    <w:qFormat/>
    <w:uiPriority w:val="0"/>
    <w:rPr>
      <w:shd w:val="clear" w:color="auto" w:fill="F2F2F2"/>
    </w:rPr>
  </w:style>
  <w:style w:type="character" w:customStyle="1" w:styleId="12">
    <w:name w:val="article_title5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67</Words>
  <Characters>385</Characters>
  <Lines>3</Lines>
  <Paragraphs>1</Paragraphs>
  <TotalTime>210</TotalTime>
  <ScaleCrop>false</ScaleCrop>
  <LinksUpToDate>false</LinksUpToDate>
  <CharactersWithSpaces>451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2018-10-30T06:59:00Z</dcterms:created>
  <dc:creator>hp</dc:creator>
  <cp:lastModifiedBy>sxy</cp:lastModifiedBy>
  <dcterms:modified xsi:type="dcterms:W3CDTF">2018-11-22T08:58:46Z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